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14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6"/>
        <w:gridCol w:w="7655"/>
      </w:tblGrid>
      <w:tr w:rsidR="00660E24" w:rsidRPr="0049282F" w14:paraId="32EDBDD2" w14:textId="77777777" w:rsidTr="00223393">
        <w:trPr>
          <w:trHeight w:val="1065"/>
        </w:trPr>
        <w:tc>
          <w:tcPr>
            <w:tcW w:w="1696" w:type="dxa"/>
            <w:vAlign w:val="center"/>
          </w:tcPr>
          <w:p w14:paraId="5252B9B7" w14:textId="78377463" w:rsidR="00202155" w:rsidRPr="0049282F" w:rsidRDefault="00223393" w:rsidP="00202155">
            <w:pPr>
              <w:pStyle w:val="stBilgi"/>
              <w:jc w:val="center"/>
              <w:rPr>
                <w:sz w:val="12"/>
                <w:szCs w:val="12"/>
              </w:rPr>
            </w:pPr>
            <w:r w:rsidRPr="0049282F">
              <w:rPr>
                <w:noProof/>
                <w:sz w:val="12"/>
                <w:szCs w:val="12"/>
              </w:rPr>
              <w:drawing>
                <wp:inline distT="0" distB="0" distL="0" distR="0" wp14:anchorId="0278E604" wp14:editId="229BD41D">
                  <wp:extent cx="1019628" cy="873760"/>
                  <wp:effectExtent l="0" t="0" r="9525" b="2540"/>
                  <wp:docPr id="1262" name="Resi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4DF98B-4B62-72BD-6D09-252660AE28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Resim 1">
                            <a:extLst>
                              <a:ext uri="{FF2B5EF4-FFF2-40B4-BE49-F238E27FC236}">
                                <a16:creationId xmlns:a16="http://schemas.microsoft.com/office/drawing/2014/main" id="{CB4DF98B-4B62-72BD-6D09-252660AE28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735" cy="890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4AAB7DCB" w14:textId="77777777" w:rsidR="00202155" w:rsidRPr="0049282F" w:rsidRDefault="00202155" w:rsidP="00202155">
            <w:pPr>
              <w:pStyle w:val="stBilgi"/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FEN EDEBİYAT FAKÜLTESİ</w:t>
            </w:r>
          </w:p>
          <w:p w14:paraId="3005A632" w14:textId="25188FCE" w:rsidR="00202155" w:rsidRPr="0049282F" w:rsidRDefault="00A23C6C" w:rsidP="00202155">
            <w:pPr>
              <w:pStyle w:val="stBilgi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SOSYOLOJİ BÖLÜMÜ</w:t>
            </w:r>
          </w:p>
          <w:p w14:paraId="63C590A6" w14:textId="77777777" w:rsidR="00202155" w:rsidRPr="0049282F" w:rsidRDefault="00202155" w:rsidP="00202155">
            <w:pPr>
              <w:pStyle w:val="stBilgi"/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HAFTALIK DERS PROGRAMI</w:t>
            </w:r>
          </w:p>
          <w:p w14:paraId="2D4B0AE5" w14:textId="782629A0" w:rsidR="00202155" w:rsidRPr="0049282F" w:rsidRDefault="00BD6162" w:rsidP="00E9605A">
            <w:pPr>
              <w:pStyle w:val="stBilgi"/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(2</w:t>
            </w:r>
            <w:r w:rsidR="00E62B8A" w:rsidRPr="0049282F">
              <w:rPr>
                <w:b/>
                <w:sz w:val="12"/>
                <w:szCs w:val="12"/>
              </w:rPr>
              <w:t>0</w:t>
            </w:r>
            <w:r w:rsidR="0025501D" w:rsidRPr="0049282F">
              <w:rPr>
                <w:b/>
                <w:sz w:val="12"/>
                <w:szCs w:val="12"/>
              </w:rPr>
              <w:t>2</w:t>
            </w:r>
            <w:r w:rsidR="008E1B26" w:rsidRPr="0049282F">
              <w:rPr>
                <w:b/>
                <w:sz w:val="12"/>
                <w:szCs w:val="12"/>
              </w:rPr>
              <w:t>4</w:t>
            </w:r>
            <w:r w:rsidR="00E62B8A" w:rsidRPr="0049282F">
              <w:rPr>
                <w:b/>
                <w:sz w:val="12"/>
                <w:szCs w:val="12"/>
              </w:rPr>
              <w:t>-20</w:t>
            </w:r>
            <w:r w:rsidR="0025501D" w:rsidRPr="0049282F">
              <w:rPr>
                <w:b/>
                <w:sz w:val="12"/>
                <w:szCs w:val="12"/>
              </w:rPr>
              <w:t>2</w:t>
            </w:r>
            <w:r w:rsidR="008E1B26" w:rsidRPr="0049282F">
              <w:rPr>
                <w:b/>
                <w:sz w:val="12"/>
                <w:szCs w:val="12"/>
              </w:rPr>
              <w:t>5</w:t>
            </w:r>
            <w:r w:rsidR="0025501D" w:rsidRPr="0049282F">
              <w:rPr>
                <w:b/>
                <w:sz w:val="12"/>
                <w:szCs w:val="12"/>
              </w:rPr>
              <w:t xml:space="preserve"> </w:t>
            </w:r>
            <w:r w:rsidR="00E62B8A" w:rsidRPr="0049282F">
              <w:rPr>
                <w:b/>
                <w:sz w:val="12"/>
                <w:szCs w:val="12"/>
              </w:rPr>
              <w:t xml:space="preserve">Eğitim-Öğretim </w:t>
            </w:r>
            <w:r w:rsidR="00E9605A" w:rsidRPr="0049282F">
              <w:rPr>
                <w:b/>
                <w:sz w:val="12"/>
                <w:szCs w:val="12"/>
              </w:rPr>
              <w:t>Bahar</w:t>
            </w:r>
            <w:r w:rsidR="00E62B8A" w:rsidRPr="0049282F">
              <w:rPr>
                <w:b/>
                <w:sz w:val="12"/>
                <w:szCs w:val="12"/>
              </w:rPr>
              <w:t xml:space="preserve"> </w:t>
            </w:r>
            <w:r w:rsidR="00202155" w:rsidRPr="0049282F">
              <w:rPr>
                <w:b/>
                <w:sz w:val="12"/>
                <w:szCs w:val="12"/>
              </w:rPr>
              <w:t>Yarıyılı)</w:t>
            </w:r>
          </w:p>
        </w:tc>
      </w:tr>
    </w:tbl>
    <w:tbl>
      <w:tblPr>
        <w:tblpPr w:leftFromText="141" w:rightFromText="141" w:vertAnchor="page" w:horzAnchor="margin" w:tblpY="2536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1134"/>
        <w:gridCol w:w="2126"/>
        <w:gridCol w:w="2144"/>
        <w:gridCol w:w="1837"/>
        <w:gridCol w:w="1559"/>
      </w:tblGrid>
      <w:tr w:rsidR="00660E24" w:rsidRPr="0049282F" w14:paraId="411E521A" w14:textId="77777777" w:rsidTr="00F13432">
        <w:trPr>
          <w:cantSplit/>
          <w:trHeight w:val="263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7F7D4" w14:textId="77777777" w:rsidR="00202155" w:rsidRPr="0049282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GÜN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0B785B" w14:textId="77777777" w:rsidR="00202155" w:rsidRPr="0049282F" w:rsidRDefault="00202155" w:rsidP="00202155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SAAT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14E398" w14:textId="77777777" w:rsidR="00202155" w:rsidRPr="0049282F" w:rsidRDefault="00CC3A2B" w:rsidP="00CC3A2B">
            <w:pPr>
              <w:ind w:left="720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 xml:space="preserve">1. </w:t>
            </w:r>
            <w:r w:rsidR="00202155" w:rsidRPr="0049282F">
              <w:rPr>
                <w:b/>
                <w:sz w:val="12"/>
                <w:szCs w:val="12"/>
              </w:rPr>
              <w:t>YIL</w:t>
            </w:r>
          </w:p>
          <w:p w14:paraId="056C2254" w14:textId="3F4ED56A" w:rsidR="00202155" w:rsidRPr="0049282F" w:rsidRDefault="00BD6162" w:rsidP="003B375A">
            <w:pPr>
              <w:ind w:left="360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 xml:space="preserve"> </w:t>
            </w:r>
            <w:r w:rsidR="00CC3A2B" w:rsidRPr="0049282F">
              <w:rPr>
                <w:b/>
                <w:sz w:val="12"/>
                <w:szCs w:val="12"/>
              </w:rPr>
              <w:t xml:space="preserve">      </w:t>
            </w:r>
            <w:r w:rsidR="003B375A" w:rsidRPr="0049282F">
              <w:rPr>
                <w:b/>
                <w:sz w:val="12"/>
                <w:szCs w:val="12"/>
              </w:rPr>
              <w:t>2</w:t>
            </w:r>
            <w:r w:rsidRPr="0049282F">
              <w:rPr>
                <w:b/>
                <w:sz w:val="12"/>
                <w:szCs w:val="12"/>
              </w:rPr>
              <w:t xml:space="preserve">. </w:t>
            </w:r>
            <w:r w:rsidR="00202155" w:rsidRPr="0049282F">
              <w:rPr>
                <w:b/>
                <w:sz w:val="12"/>
                <w:szCs w:val="12"/>
              </w:rPr>
              <w:t>YARIYIL</w:t>
            </w:r>
          </w:p>
        </w:tc>
        <w:tc>
          <w:tcPr>
            <w:tcW w:w="214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6D9768" w14:textId="77777777" w:rsidR="00202155" w:rsidRPr="0049282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2.YIL</w:t>
            </w:r>
          </w:p>
          <w:p w14:paraId="27562EAD" w14:textId="0CBB03F2" w:rsidR="00202155" w:rsidRPr="0049282F" w:rsidRDefault="003B375A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2</w:t>
            </w:r>
            <w:r w:rsidR="00BD6162" w:rsidRPr="0049282F">
              <w:rPr>
                <w:b/>
                <w:sz w:val="12"/>
                <w:szCs w:val="12"/>
              </w:rPr>
              <w:t xml:space="preserve">. </w:t>
            </w:r>
            <w:r w:rsidR="00202155" w:rsidRPr="0049282F">
              <w:rPr>
                <w:b/>
                <w:sz w:val="12"/>
                <w:szCs w:val="12"/>
              </w:rPr>
              <w:t>YARIYIL</w:t>
            </w:r>
          </w:p>
        </w:tc>
        <w:tc>
          <w:tcPr>
            <w:tcW w:w="183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4957AC" w14:textId="77777777" w:rsidR="00202155" w:rsidRPr="0049282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3. YIL</w:t>
            </w:r>
          </w:p>
          <w:p w14:paraId="08B53D80" w14:textId="0E67FAD2" w:rsidR="00202155" w:rsidRPr="0049282F" w:rsidRDefault="003B375A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2</w:t>
            </w:r>
            <w:r w:rsidR="00BD6162" w:rsidRPr="0049282F">
              <w:rPr>
                <w:b/>
                <w:sz w:val="12"/>
                <w:szCs w:val="12"/>
              </w:rPr>
              <w:t xml:space="preserve">. </w:t>
            </w:r>
            <w:r w:rsidR="00202155" w:rsidRPr="0049282F">
              <w:rPr>
                <w:b/>
                <w:sz w:val="12"/>
                <w:szCs w:val="12"/>
              </w:rPr>
              <w:t>YARIYIL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050D13" w14:textId="77777777" w:rsidR="00202155" w:rsidRPr="0049282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4. YIL</w:t>
            </w:r>
          </w:p>
          <w:p w14:paraId="58D366DF" w14:textId="23E3C1D3" w:rsidR="00202155" w:rsidRPr="0049282F" w:rsidRDefault="003B375A" w:rsidP="00202155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2</w:t>
            </w:r>
            <w:r w:rsidR="00BD6162" w:rsidRPr="0049282F">
              <w:rPr>
                <w:b/>
                <w:sz w:val="12"/>
                <w:szCs w:val="12"/>
              </w:rPr>
              <w:t xml:space="preserve">. </w:t>
            </w:r>
            <w:r w:rsidR="00202155" w:rsidRPr="0049282F">
              <w:rPr>
                <w:b/>
                <w:sz w:val="12"/>
                <w:szCs w:val="12"/>
              </w:rPr>
              <w:t>YARIYIL</w:t>
            </w:r>
          </w:p>
        </w:tc>
      </w:tr>
      <w:tr w:rsidR="004E5207" w:rsidRPr="0049282F" w14:paraId="79E79D2A" w14:textId="77777777" w:rsidTr="00F13432">
        <w:trPr>
          <w:cantSplit/>
          <w:trHeight w:hRule="exact" w:val="271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43408829" w14:textId="77777777" w:rsidR="004E5207" w:rsidRPr="0049282F" w:rsidRDefault="004E5207" w:rsidP="004E5207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</w:p>
          <w:p w14:paraId="1DB46922" w14:textId="77777777" w:rsidR="004E5207" w:rsidRPr="0049282F" w:rsidRDefault="004E5207" w:rsidP="004E5207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P</w:t>
            </w:r>
          </w:p>
          <w:p w14:paraId="2D3207D5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A</w:t>
            </w:r>
          </w:p>
          <w:p w14:paraId="73633EFB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Z</w:t>
            </w:r>
          </w:p>
          <w:p w14:paraId="417423C3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A</w:t>
            </w:r>
          </w:p>
          <w:p w14:paraId="1F8CBDFE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R</w:t>
            </w:r>
          </w:p>
          <w:p w14:paraId="75617E0E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T</w:t>
            </w:r>
          </w:p>
          <w:p w14:paraId="382DD58C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E</w:t>
            </w:r>
          </w:p>
          <w:p w14:paraId="51663C71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S</w:t>
            </w:r>
          </w:p>
          <w:p w14:paraId="5A299A0F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İ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9081795" w14:textId="77777777" w:rsidR="004E5207" w:rsidRPr="0049282F" w:rsidRDefault="004E5207" w:rsidP="004E5207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67D5259" w14:textId="109F029A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0CCE20B" w14:textId="4393B7FE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F08A54D" w14:textId="023FE2D9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9BA44A0" w14:textId="63E45A43" w:rsidR="004E5207" w:rsidRPr="0049282F" w:rsidRDefault="004E5207" w:rsidP="004E52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Eğitim ve Öğrenim Psikolojisi A-4</w:t>
            </w:r>
          </w:p>
        </w:tc>
      </w:tr>
      <w:tr w:rsidR="004E5207" w:rsidRPr="0049282F" w14:paraId="10477A33" w14:textId="77777777" w:rsidTr="00F13432">
        <w:trPr>
          <w:cantSplit/>
          <w:trHeight w:hRule="exact" w:val="27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5855BF4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82577AF" w14:textId="77777777" w:rsidR="004E5207" w:rsidRPr="0049282F" w:rsidRDefault="004E5207" w:rsidP="004E5207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06D3876" w14:textId="66E78FF0" w:rsidR="004E5207" w:rsidRPr="0049282F" w:rsidRDefault="004E5207" w:rsidP="004E52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Sosyoloji Giriş II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91BD013" w14:textId="15066E42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0A2E22" w14:textId="200EAE96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098C842" w14:textId="7E7A1EA0" w:rsidR="004E5207" w:rsidRPr="0049282F" w:rsidRDefault="004E5207" w:rsidP="004E5207">
            <w:pPr>
              <w:rPr>
                <w:sz w:val="12"/>
                <w:szCs w:val="12"/>
              </w:rPr>
            </w:pPr>
            <w:r w:rsidRPr="00F9197B">
              <w:rPr>
                <w:sz w:val="12"/>
                <w:szCs w:val="12"/>
              </w:rPr>
              <w:t>Eğitim ve Öğrenim Psikolojisi A-4</w:t>
            </w:r>
          </w:p>
        </w:tc>
      </w:tr>
      <w:tr w:rsidR="004E5207" w:rsidRPr="0049282F" w14:paraId="5A5EC1A2" w14:textId="77777777" w:rsidTr="00F13432">
        <w:trPr>
          <w:cantSplit/>
          <w:trHeight w:hRule="exact" w:val="283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127B16C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ACE4D3C" w14:textId="77777777" w:rsidR="004E5207" w:rsidRPr="0049282F" w:rsidRDefault="004E5207" w:rsidP="004E5207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775B7D6" w14:textId="02902DB9" w:rsidR="004E5207" w:rsidRPr="0049282F" w:rsidRDefault="004E5207" w:rsidP="004E5207">
            <w:pPr>
              <w:rPr>
                <w:sz w:val="12"/>
                <w:szCs w:val="12"/>
              </w:rPr>
            </w:pPr>
            <w:r w:rsidRPr="00313610">
              <w:rPr>
                <w:sz w:val="12"/>
                <w:szCs w:val="12"/>
              </w:rPr>
              <w:t>Sosyoloji Giriş II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A1A59B1" w14:textId="1F332F89" w:rsidR="004E5207" w:rsidRPr="0049282F" w:rsidRDefault="004E5207" w:rsidP="004E52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Aile Sosyolojisi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EFCA0C" w14:textId="4B448E2A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D26F3AA" w14:textId="2DF5E4C0" w:rsidR="004E5207" w:rsidRPr="0049282F" w:rsidRDefault="004E5207" w:rsidP="004E5207">
            <w:pPr>
              <w:rPr>
                <w:sz w:val="12"/>
                <w:szCs w:val="12"/>
              </w:rPr>
            </w:pPr>
            <w:r w:rsidRPr="00F9197B">
              <w:rPr>
                <w:sz w:val="12"/>
                <w:szCs w:val="12"/>
              </w:rPr>
              <w:t>Eğitim ve Öğrenim Psikolojisi A-4</w:t>
            </w:r>
          </w:p>
        </w:tc>
      </w:tr>
      <w:tr w:rsidR="004E5207" w:rsidRPr="0049282F" w14:paraId="7F0E06B1" w14:textId="77777777" w:rsidTr="00F13432">
        <w:trPr>
          <w:cantSplit/>
          <w:trHeight w:hRule="exact" w:val="28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0374DE1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4B36509" w14:textId="77777777" w:rsidR="004E5207" w:rsidRPr="0049282F" w:rsidRDefault="004E5207" w:rsidP="004E5207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138023B" w14:textId="7EA6EF20" w:rsidR="004E5207" w:rsidRPr="0049282F" w:rsidRDefault="004E5207" w:rsidP="004E5207">
            <w:pPr>
              <w:rPr>
                <w:sz w:val="12"/>
                <w:szCs w:val="12"/>
              </w:rPr>
            </w:pPr>
            <w:r w:rsidRPr="00313610">
              <w:rPr>
                <w:sz w:val="12"/>
                <w:szCs w:val="12"/>
              </w:rPr>
              <w:t>Sosyoloji Giriş II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CBA723D" w14:textId="5CA2E80F" w:rsidR="004E5207" w:rsidRPr="0049282F" w:rsidRDefault="004E5207" w:rsidP="004E52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Aile Sosyolojisi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BD8213" w14:textId="2A6DA44B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C33ECBE" w14:textId="4D5577A2" w:rsidR="004E5207" w:rsidRPr="0049282F" w:rsidRDefault="004E5207" w:rsidP="004E5207">
            <w:pPr>
              <w:rPr>
                <w:sz w:val="12"/>
                <w:szCs w:val="12"/>
              </w:rPr>
            </w:pPr>
            <w:r w:rsidRPr="00F9197B">
              <w:rPr>
                <w:sz w:val="12"/>
                <w:szCs w:val="12"/>
              </w:rPr>
              <w:t>Eğitim ve Öğrenim Psikolojisi A-4</w:t>
            </w:r>
          </w:p>
        </w:tc>
      </w:tr>
      <w:tr w:rsidR="004E5207" w:rsidRPr="0049282F" w14:paraId="4659B31F" w14:textId="77777777" w:rsidTr="00F13432">
        <w:trPr>
          <w:cantSplit/>
          <w:trHeight w:hRule="exact" w:val="27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823B40D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CBF4B62" w14:textId="77777777" w:rsidR="004E5207" w:rsidRPr="0049282F" w:rsidRDefault="004E5207" w:rsidP="004E5207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tbl>
            <w:tblPr>
              <w:tblpPr w:leftFromText="141" w:rightFromText="141" w:vertAnchor="page" w:horzAnchor="margin" w:tblpY="2536"/>
              <w:tblW w:w="9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41"/>
            </w:tblGrid>
            <w:tr w:rsidR="004E5207" w:rsidRPr="00845B67" w14:paraId="1199E89B" w14:textId="77777777" w:rsidTr="00C54743">
              <w:trPr>
                <w:cantSplit/>
                <w:trHeight w:hRule="exact" w:val="276"/>
              </w:trPr>
              <w:tc>
                <w:tcPr>
                  <w:tcW w:w="2126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10330D82" w14:textId="77777777" w:rsidR="004E5207" w:rsidRPr="00845B67" w:rsidRDefault="004E5207" w:rsidP="004E5207">
                  <w:pPr>
                    <w:rPr>
                      <w:color w:val="FF0000"/>
                      <w:sz w:val="12"/>
                      <w:szCs w:val="12"/>
                    </w:rPr>
                  </w:pPr>
                  <w:r w:rsidRPr="00845B67">
                    <w:rPr>
                      <w:color w:val="FF0000"/>
                      <w:sz w:val="12"/>
                      <w:szCs w:val="12"/>
                    </w:rPr>
                    <w:t>Dijital Okur Yazarlık (Online)</w:t>
                  </w:r>
                </w:p>
              </w:tc>
            </w:tr>
            <w:tr w:rsidR="004E5207" w:rsidRPr="00845B67" w14:paraId="565453E4" w14:textId="77777777" w:rsidTr="00C54743">
              <w:trPr>
                <w:cantSplit/>
                <w:trHeight w:hRule="exact" w:val="280"/>
              </w:trPr>
              <w:tc>
                <w:tcPr>
                  <w:tcW w:w="2126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587D3482" w14:textId="77777777" w:rsidR="004E5207" w:rsidRPr="00845B67" w:rsidRDefault="004E5207" w:rsidP="004E5207">
                  <w:pPr>
                    <w:rPr>
                      <w:color w:val="FF0000"/>
                      <w:sz w:val="12"/>
                      <w:szCs w:val="12"/>
                    </w:rPr>
                  </w:pPr>
                  <w:r w:rsidRPr="00845B67">
                    <w:rPr>
                      <w:color w:val="FF0000"/>
                      <w:sz w:val="12"/>
                      <w:szCs w:val="12"/>
                    </w:rPr>
                    <w:t>Dijital Okur Yazarlık (Online)</w:t>
                  </w:r>
                </w:p>
              </w:tc>
            </w:tr>
            <w:tr w:rsidR="004E5207" w:rsidRPr="00845B67" w14:paraId="6B3DFD14" w14:textId="77777777" w:rsidTr="00C54743">
              <w:trPr>
                <w:cantSplit/>
                <w:trHeight w:hRule="exact" w:val="282"/>
              </w:trPr>
              <w:tc>
                <w:tcPr>
                  <w:tcW w:w="2126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7C23248C" w14:textId="77777777" w:rsidR="004E5207" w:rsidRPr="00845B67" w:rsidRDefault="004E5207" w:rsidP="004E5207">
                  <w:pPr>
                    <w:rPr>
                      <w:color w:val="FF0000"/>
                      <w:sz w:val="12"/>
                      <w:szCs w:val="12"/>
                    </w:rPr>
                  </w:pPr>
                  <w:r w:rsidRPr="00845B67">
                    <w:rPr>
                      <w:color w:val="FF0000"/>
                      <w:sz w:val="12"/>
                      <w:szCs w:val="12"/>
                    </w:rPr>
                    <w:t>Dijital Okur Yazarlık (Online)</w:t>
                  </w:r>
                </w:p>
              </w:tc>
            </w:tr>
          </w:tbl>
          <w:p w14:paraId="01BBE7B1" w14:textId="6B8768CD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tbl>
            <w:tblPr>
              <w:tblpPr w:leftFromText="141" w:rightFromText="141" w:vertAnchor="page" w:horzAnchor="margin" w:tblpY="2536"/>
              <w:tblW w:w="9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41"/>
            </w:tblGrid>
            <w:tr w:rsidR="004E5207" w:rsidRPr="00EB05C6" w14:paraId="1519DCB6" w14:textId="77777777" w:rsidTr="00C54743">
              <w:trPr>
                <w:cantSplit/>
                <w:trHeight w:hRule="exact" w:val="306"/>
              </w:trPr>
              <w:tc>
                <w:tcPr>
                  <w:tcW w:w="2144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32FC5371" w14:textId="3BEB9C7A" w:rsidR="004E5207" w:rsidRPr="00EB05C6" w:rsidRDefault="004E5207" w:rsidP="004E5207">
                  <w:pPr>
                    <w:rPr>
                      <w:sz w:val="12"/>
                      <w:szCs w:val="12"/>
                    </w:rPr>
                  </w:pPr>
                  <w:r w:rsidRPr="00EB05C6">
                    <w:rPr>
                      <w:sz w:val="12"/>
                      <w:szCs w:val="12"/>
                    </w:rPr>
                    <w:t>(Modern) Mantık II A-4</w:t>
                  </w:r>
                </w:p>
              </w:tc>
            </w:tr>
            <w:tr w:rsidR="004E5207" w:rsidRPr="00EB05C6" w14:paraId="35FF56E1" w14:textId="77777777" w:rsidTr="00C54743">
              <w:trPr>
                <w:cantSplit/>
                <w:trHeight w:hRule="exact" w:val="282"/>
              </w:trPr>
              <w:tc>
                <w:tcPr>
                  <w:tcW w:w="2144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1C34F09C" w14:textId="77777777" w:rsidR="004E5207" w:rsidRPr="00EB05C6" w:rsidRDefault="004E5207" w:rsidP="004E5207">
                  <w:pPr>
                    <w:rPr>
                      <w:sz w:val="12"/>
                      <w:szCs w:val="12"/>
                    </w:rPr>
                  </w:pPr>
                  <w:r w:rsidRPr="00EB05C6">
                    <w:rPr>
                      <w:sz w:val="12"/>
                      <w:szCs w:val="12"/>
                    </w:rPr>
                    <w:t>(Modern) Mantık II A-4</w:t>
                  </w:r>
                </w:p>
              </w:tc>
            </w:tr>
          </w:tbl>
          <w:p w14:paraId="20B412CC" w14:textId="45FA326F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741D702" w14:textId="794FEC27" w:rsidR="004E5207" w:rsidRPr="0049282F" w:rsidRDefault="004E5207" w:rsidP="004E52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Tarih Sosyolojisi A-5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3E2295C" w14:textId="74F9BA0A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</w:tr>
      <w:tr w:rsidR="004E5207" w:rsidRPr="0049282F" w14:paraId="5C31D6CF" w14:textId="77777777" w:rsidTr="00F13432">
        <w:trPr>
          <w:cantSplit/>
          <w:trHeight w:hRule="exact" w:val="283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A397A1C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A0E79D0" w14:textId="77777777" w:rsidR="004E5207" w:rsidRPr="0049282F" w:rsidRDefault="004E5207" w:rsidP="004E5207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tbl>
            <w:tblPr>
              <w:tblpPr w:leftFromText="141" w:rightFromText="141" w:vertAnchor="page" w:horzAnchor="margin" w:tblpY="2536"/>
              <w:tblW w:w="9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41"/>
            </w:tblGrid>
            <w:tr w:rsidR="004E5207" w:rsidRPr="00845B67" w14:paraId="059CCAA0" w14:textId="77777777" w:rsidTr="00C54743">
              <w:trPr>
                <w:cantSplit/>
                <w:trHeight w:hRule="exact" w:val="276"/>
              </w:trPr>
              <w:tc>
                <w:tcPr>
                  <w:tcW w:w="2126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4422C999" w14:textId="77777777" w:rsidR="004E5207" w:rsidRPr="00845B67" w:rsidRDefault="004E5207" w:rsidP="004E5207">
                  <w:pPr>
                    <w:rPr>
                      <w:color w:val="FF0000"/>
                      <w:sz w:val="12"/>
                      <w:szCs w:val="12"/>
                    </w:rPr>
                  </w:pPr>
                  <w:r w:rsidRPr="00845B67">
                    <w:rPr>
                      <w:color w:val="FF0000"/>
                      <w:sz w:val="12"/>
                      <w:szCs w:val="12"/>
                    </w:rPr>
                    <w:t>Dijital Okur Yazarlık (Online)</w:t>
                  </w:r>
                </w:p>
              </w:tc>
            </w:tr>
            <w:tr w:rsidR="004E5207" w:rsidRPr="00845B67" w14:paraId="4AD6DC4B" w14:textId="77777777" w:rsidTr="00C54743">
              <w:trPr>
                <w:cantSplit/>
                <w:trHeight w:hRule="exact" w:val="280"/>
              </w:trPr>
              <w:tc>
                <w:tcPr>
                  <w:tcW w:w="2126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6B162002" w14:textId="77777777" w:rsidR="004E5207" w:rsidRPr="00845B67" w:rsidRDefault="004E5207" w:rsidP="004E5207">
                  <w:pPr>
                    <w:rPr>
                      <w:color w:val="FF0000"/>
                      <w:sz w:val="12"/>
                      <w:szCs w:val="12"/>
                    </w:rPr>
                  </w:pPr>
                  <w:r w:rsidRPr="00845B67">
                    <w:rPr>
                      <w:color w:val="FF0000"/>
                      <w:sz w:val="12"/>
                      <w:szCs w:val="12"/>
                    </w:rPr>
                    <w:t>Dijital Okur Yazarlık (Online)</w:t>
                  </w:r>
                </w:p>
              </w:tc>
            </w:tr>
            <w:tr w:rsidR="004E5207" w:rsidRPr="00845B67" w14:paraId="100555E3" w14:textId="77777777" w:rsidTr="00C54743">
              <w:trPr>
                <w:cantSplit/>
                <w:trHeight w:hRule="exact" w:val="282"/>
              </w:trPr>
              <w:tc>
                <w:tcPr>
                  <w:tcW w:w="2126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2FCE14EB" w14:textId="77777777" w:rsidR="004E5207" w:rsidRPr="00845B67" w:rsidRDefault="004E5207" w:rsidP="004E5207">
                  <w:pPr>
                    <w:rPr>
                      <w:color w:val="FF0000"/>
                      <w:sz w:val="12"/>
                      <w:szCs w:val="12"/>
                    </w:rPr>
                  </w:pPr>
                  <w:r w:rsidRPr="00845B67">
                    <w:rPr>
                      <w:color w:val="FF0000"/>
                      <w:sz w:val="12"/>
                      <w:szCs w:val="12"/>
                    </w:rPr>
                    <w:t>Dijital Okur Yazarlık (Online)</w:t>
                  </w:r>
                </w:p>
              </w:tc>
            </w:tr>
          </w:tbl>
          <w:p w14:paraId="6863DAEE" w14:textId="027720CE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tbl>
            <w:tblPr>
              <w:tblpPr w:leftFromText="141" w:rightFromText="141" w:vertAnchor="page" w:horzAnchor="margin" w:tblpY="2536"/>
              <w:tblW w:w="9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41"/>
            </w:tblGrid>
            <w:tr w:rsidR="004E5207" w:rsidRPr="00EB05C6" w14:paraId="77AE855F" w14:textId="77777777" w:rsidTr="00C54743">
              <w:trPr>
                <w:cantSplit/>
                <w:trHeight w:hRule="exact" w:val="306"/>
              </w:trPr>
              <w:tc>
                <w:tcPr>
                  <w:tcW w:w="2144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1FB4D726" w14:textId="77777777" w:rsidR="004E5207" w:rsidRPr="00EB05C6" w:rsidRDefault="004E5207" w:rsidP="004E5207">
                  <w:pPr>
                    <w:rPr>
                      <w:sz w:val="12"/>
                      <w:szCs w:val="12"/>
                    </w:rPr>
                  </w:pPr>
                  <w:r w:rsidRPr="00EB05C6">
                    <w:rPr>
                      <w:sz w:val="12"/>
                      <w:szCs w:val="12"/>
                    </w:rPr>
                    <w:t>(Modern) Mantık II A-4</w:t>
                  </w:r>
                </w:p>
              </w:tc>
            </w:tr>
            <w:tr w:rsidR="004E5207" w:rsidRPr="00EB05C6" w14:paraId="0AF88E20" w14:textId="77777777" w:rsidTr="00C54743">
              <w:trPr>
                <w:cantSplit/>
                <w:trHeight w:hRule="exact" w:val="282"/>
              </w:trPr>
              <w:tc>
                <w:tcPr>
                  <w:tcW w:w="2144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7D3F9308" w14:textId="77777777" w:rsidR="004E5207" w:rsidRPr="00EB05C6" w:rsidRDefault="004E5207" w:rsidP="004E5207">
                  <w:pPr>
                    <w:rPr>
                      <w:sz w:val="12"/>
                      <w:szCs w:val="12"/>
                    </w:rPr>
                  </w:pPr>
                  <w:r w:rsidRPr="00EB05C6">
                    <w:rPr>
                      <w:sz w:val="12"/>
                      <w:szCs w:val="12"/>
                    </w:rPr>
                    <w:t>(Modern) Mantık II A-4</w:t>
                  </w:r>
                </w:p>
              </w:tc>
            </w:tr>
          </w:tbl>
          <w:p w14:paraId="59D2C968" w14:textId="29FC0FE3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68578AC" w14:textId="2EFB8F27" w:rsidR="004E5207" w:rsidRPr="0049282F" w:rsidRDefault="004E5207" w:rsidP="004E5207">
            <w:pPr>
              <w:rPr>
                <w:sz w:val="12"/>
                <w:szCs w:val="12"/>
              </w:rPr>
            </w:pPr>
            <w:r w:rsidRPr="00C620E3">
              <w:rPr>
                <w:sz w:val="12"/>
                <w:szCs w:val="12"/>
              </w:rPr>
              <w:t>Tarih Sosyolojisi A-5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9730273" w14:textId="2B631489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</w:tr>
      <w:tr w:rsidR="004E5207" w:rsidRPr="0049282F" w14:paraId="129C873A" w14:textId="77777777" w:rsidTr="00F13432">
        <w:trPr>
          <w:cantSplit/>
          <w:trHeight w:hRule="exact" w:val="285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F0AA5A7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681EB6E" w14:textId="77777777" w:rsidR="004E5207" w:rsidRPr="0049282F" w:rsidRDefault="004E5207" w:rsidP="004E5207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tbl>
            <w:tblPr>
              <w:tblpPr w:leftFromText="141" w:rightFromText="141" w:vertAnchor="page" w:horzAnchor="margin" w:tblpY="2536"/>
              <w:tblW w:w="9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41"/>
            </w:tblGrid>
            <w:tr w:rsidR="004E5207" w:rsidRPr="00845B67" w14:paraId="5BB10B49" w14:textId="77777777" w:rsidTr="00C54743">
              <w:trPr>
                <w:cantSplit/>
                <w:trHeight w:hRule="exact" w:val="276"/>
              </w:trPr>
              <w:tc>
                <w:tcPr>
                  <w:tcW w:w="2126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37BCA920" w14:textId="77777777" w:rsidR="004E5207" w:rsidRPr="00845B67" w:rsidRDefault="004E5207" w:rsidP="004E5207">
                  <w:pPr>
                    <w:rPr>
                      <w:color w:val="FF0000"/>
                      <w:sz w:val="12"/>
                      <w:szCs w:val="12"/>
                    </w:rPr>
                  </w:pPr>
                  <w:r w:rsidRPr="00845B67">
                    <w:rPr>
                      <w:color w:val="FF0000"/>
                      <w:sz w:val="12"/>
                      <w:szCs w:val="12"/>
                    </w:rPr>
                    <w:t>Dijital Okur Yazarlık (Online)</w:t>
                  </w:r>
                </w:p>
              </w:tc>
            </w:tr>
            <w:tr w:rsidR="004E5207" w:rsidRPr="00845B67" w14:paraId="675F2C1A" w14:textId="77777777" w:rsidTr="00C54743">
              <w:trPr>
                <w:cantSplit/>
                <w:trHeight w:hRule="exact" w:val="280"/>
              </w:trPr>
              <w:tc>
                <w:tcPr>
                  <w:tcW w:w="2126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320AE77B" w14:textId="77777777" w:rsidR="004E5207" w:rsidRPr="00845B67" w:rsidRDefault="004E5207" w:rsidP="004E5207">
                  <w:pPr>
                    <w:rPr>
                      <w:color w:val="FF0000"/>
                      <w:sz w:val="12"/>
                      <w:szCs w:val="12"/>
                    </w:rPr>
                  </w:pPr>
                  <w:r w:rsidRPr="00845B67">
                    <w:rPr>
                      <w:color w:val="FF0000"/>
                      <w:sz w:val="12"/>
                      <w:szCs w:val="12"/>
                    </w:rPr>
                    <w:t>Dijital Okur Yazarlık (Online)</w:t>
                  </w:r>
                </w:p>
              </w:tc>
            </w:tr>
            <w:tr w:rsidR="004E5207" w:rsidRPr="00845B67" w14:paraId="325CFBE9" w14:textId="77777777" w:rsidTr="00C54743">
              <w:trPr>
                <w:cantSplit/>
                <w:trHeight w:hRule="exact" w:val="282"/>
              </w:trPr>
              <w:tc>
                <w:tcPr>
                  <w:tcW w:w="2126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492BDA28" w14:textId="77777777" w:rsidR="004E5207" w:rsidRPr="00845B67" w:rsidRDefault="004E5207" w:rsidP="004E5207">
                  <w:pPr>
                    <w:rPr>
                      <w:color w:val="FF0000"/>
                      <w:sz w:val="12"/>
                      <w:szCs w:val="12"/>
                    </w:rPr>
                  </w:pPr>
                  <w:r w:rsidRPr="00845B67">
                    <w:rPr>
                      <w:color w:val="FF0000"/>
                      <w:sz w:val="12"/>
                      <w:szCs w:val="12"/>
                    </w:rPr>
                    <w:t>Dijital Okur Yazarlık (Online)</w:t>
                  </w:r>
                </w:p>
              </w:tc>
            </w:tr>
          </w:tbl>
          <w:p w14:paraId="5131CD3A" w14:textId="4FED5FE1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E9B03FB" w14:textId="35436740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F4B331" w14:textId="03AF9A12" w:rsidR="004E5207" w:rsidRPr="0049282F" w:rsidRDefault="004E5207" w:rsidP="004E5207">
            <w:pPr>
              <w:rPr>
                <w:sz w:val="12"/>
                <w:szCs w:val="12"/>
              </w:rPr>
            </w:pPr>
            <w:r w:rsidRPr="00C620E3">
              <w:rPr>
                <w:sz w:val="12"/>
                <w:szCs w:val="12"/>
              </w:rPr>
              <w:t>Tarih Sosyolojisi A-5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8B0DC9" w14:textId="51E0C0AA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</w:tr>
      <w:tr w:rsidR="004E5207" w:rsidRPr="0049282F" w14:paraId="0FD92F28" w14:textId="77777777" w:rsidTr="00F13432">
        <w:trPr>
          <w:cantSplit/>
          <w:trHeight w:hRule="exact" w:val="275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9FC802F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6CE42D3" w14:textId="77777777" w:rsidR="004E5207" w:rsidRPr="0049282F" w:rsidRDefault="004E5207" w:rsidP="004E5207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E65186" w14:textId="24E895F3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D25659" w14:textId="75DCD45E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F4777E8" w14:textId="05872040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3D00EEA" w14:textId="364C1087" w:rsidR="004E5207" w:rsidRPr="0049282F" w:rsidRDefault="004E5207" w:rsidP="004E5207">
            <w:pPr>
              <w:rPr>
                <w:sz w:val="12"/>
                <w:szCs w:val="12"/>
              </w:rPr>
            </w:pPr>
          </w:p>
        </w:tc>
      </w:tr>
      <w:tr w:rsidR="004E5207" w:rsidRPr="0049282F" w14:paraId="7073E934" w14:textId="77777777" w:rsidTr="00F13432">
        <w:trPr>
          <w:cantSplit/>
          <w:trHeight w:hRule="exact" w:val="326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19F2C6A8" w14:textId="77777777" w:rsidR="004E5207" w:rsidRPr="0049282F" w:rsidRDefault="004E5207" w:rsidP="004E5207">
            <w:pPr>
              <w:rPr>
                <w:b/>
                <w:sz w:val="12"/>
                <w:szCs w:val="12"/>
              </w:rPr>
            </w:pPr>
          </w:p>
          <w:p w14:paraId="11BBEC8E" w14:textId="77777777" w:rsidR="004E5207" w:rsidRPr="0049282F" w:rsidRDefault="004E5207" w:rsidP="004E5207">
            <w:pPr>
              <w:rPr>
                <w:b/>
                <w:sz w:val="12"/>
                <w:szCs w:val="12"/>
              </w:rPr>
            </w:pPr>
          </w:p>
          <w:p w14:paraId="716ECF09" w14:textId="77777777" w:rsidR="004E5207" w:rsidRPr="0049282F" w:rsidRDefault="004E5207" w:rsidP="004E5207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  <w:t>S</w:t>
            </w:r>
          </w:p>
          <w:p w14:paraId="4309891A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A</w:t>
            </w:r>
          </w:p>
          <w:p w14:paraId="5FDD7599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L</w:t>
            </w:r>
          </w:p>
          <w:p w14:paraId="4DF54F8A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6F93C9F" w14:textId="77777777" w:rsidR="004E5207" w:rsidRPr="0049282F" w:rsidRDefault="004E5207" w:rsidP="004E5207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2977149" w14:textId="2C210D75" w:rsidR="004E5207" w:rsidRPr="0049282F" w:rsidRDefault="004E5207" w:rsidP="004E5207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6E1C8F8" w14:textId="07E674BF" w:rsidR="004E5207" w:rsidRPr="0049282F" w:rsidRDefault="004E5207" w:rsidP="004E5207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EE7CEEC" w14:textId="064C40FA" w:rsidR="004E5207" w:rsidRPr="0049282F" w:rsidRDefault="004E5207" w:rsidP="004E5207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DFA2541" w14:textId="3F49F880" w:rsidR="004E5207" w:rsidRPr="0049282F" w:rsidRDefault="004E5207" w:rsidP="004E5207">
            <w:pPr>
              <w:rPr>
                <w:color w:val="FF0000"/>
                <w:sz w:val="12"/>
                <w:szCs w:val="12"/>
              </w:rPr>
            </w:pPr>
            <w:bookmarkStart w:id="0" w:name="_GoBack"/>
            <w:bookmarkEnd w:id="0"/>
          </w:p>
        </w:tc>
      </w:tr>
      <w:tr w:rsidR="004E5207" w:rsidRPr="0049282F" w14:paraId="33EE40F8" w14:textId="77777777" w:rsidTr="00F13432">
        <w:trPr>
          <w:cantSplit/>
          <w:trHeight w:hRule="exact" w:val="26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C671BE" w14:textId="77777777" w:rsidR="004E5207" w:rsidRPr="0049282F" w:rsidRDefault="004E5207" w:rsidP="004E520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06579F" w14:textId="77777777" w:rsidR="004E5207" w:rsidRPr="0049282F" w:rsidRDefault="004E5207" w:rsidP="004E5207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75C412F" w14:textId="2A74CF6B" w:rsidR="004E5207" w:rsidRPr="0049282F" w:rsidRDefault="004E5207" w:rsidP="004E5207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PFE306 Sınıf Yönetimi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93D7A6B" w14:textId="166AB18C" w:rsidR="004E5207" w:rsidRPr="0049282F" w:rsidRDefault="004E5207" w:rsidP="004E5207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PFE306 Sınıf Yönetimi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8E4C9C" w14:textId="626F816D" w:rsidR="004E5207" w:rsidRPr="0049282F" w:rsidRDefault="004E5207" w:rsidP="004E5207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PFE306 Sınıf Yönetimi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C1DF289" w14:textId="28959721" w:rsidR="004E5207" w:rsidRPr="0049282F" w:rsidRDefault="004E5207" w:rsidP="004E5207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PFE306 Sınıf Yönetimi</w:t>
            </w:r>
          </w:p>
        </w:tc>
      </w:tr>
      <w:tr w:rsidR="00FC25A9" w:rsidRPr="0049282F" w14:paraId="4D1F9A1F" w14:textId="77777777" w:rsidTr="00F13432">
        <w:trPr>
          <w:cantSplit/>
          <w:trHeight w:hRule="exact" w:val="30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63F43B5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41559E2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6433DE0" w14:textId="7E6D455F" w:rsidR="00FC25A9" w:rsidRPr="00F13432" w:rsidRDefault="00FC25A9" w:rsidP="00FC25A9">
            <w:pPr>
              <w:rPr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PFE306 Sınıf Yönetimi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A9456AA" w14:textId="410B3C2E" w:rsidR="00FC25A9" w:rsidRPr="0049282F" w:rsidRDefault="00FC25A9" w:rsidP="00FC25A9">
            <w:pPr>
              <w:rPr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PFE306 Sınıf Yönetimi</w:t>
            </w:r>
            <w:r>
              <w:rPr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CD67B6" w14:textId="6710957D" w:rsidR="00FC25A9" w:rsidRPr="0049282F" w:rsidRDefault="00FC25A9" w:rsidP="00FC25A9">
            <w:pPr>
              <w:rPr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PFE306 Sınıf Yönetimi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E10948C" w14:textId="0243C204" w:rsidR="00FC25A9" w:rsidRPr="0049282F" w:rsidRDefault="00FC25A9" w:rsidP="00FC25A9">
            <w:pPr>
              <w:rPr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PFE306 Sınıf Yönetimi</w:t>
            </w:r>
          </w:p>
        </w:tc>
      </w:tr>
      <w:tr w:rsidR="00FC25A9" w:rsidRPr="0049282F" w14:paraId="0450C6A2" w14:textId="77777777" w:rsidTr="00F13432">
        <w:trPr>
          <w:cantSplit/>
          <w:trHeight w:hRule="exact" w:val="28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0687A3E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3267457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54A02F4" w14:textId="605F409B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35FF9D9" w14:textId="4AB806E6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400BDF2" w14:textId="70A50407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83A4A8" w14:textId="6C5A0052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</w:tr>
      <w:tr w:rsidR="00FC25A9" w:rsidRPr="0049282F" w14:paraId="71AEEDF1" w14:textId="77777777" w:rsidTr="00F13432">
        <w:trPr>
          <w:cantSplit/>
          <w:trHeight w:hRule="exact" w:val="22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E0E33C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7A38FC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2E8DA42" w14:textId="7B6BFC9E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ATÖLYE ÇALIŞMASI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A0A1773" w14:textId="0F7AC95E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ATÖLYE ÇALIŞMASI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0329230" w14:textId="313AF08B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ATÖLYE ÇALIŞMASI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F1EF522" w14:textId="2C398D9C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ATÖLYE ÇALIŞMASI</w:t>
            </w:r>
          </w:p>
        </w:tc>
      </w:tr>
      <w:tr w:rsidR="00FC25A9" w:rsidRPr="0049282F" w14:paraId="34C57507" w14:textId="77777777" w:rsidTr="00F13432">
        <w:trPr>
          <w:cantSplit/>
          <w:trHeight w:hRule="exact" w:val="27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EEB3986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10AB701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1B555E" w14:textId="78C743A3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ATÖLYE ÇALIŞMASI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AA6ACE0" w14:textId="748BC614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ATÖLYE ÇALIŞMASI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742D56C" w14:textId="3D2AC0F7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ATÖLYE ÇALIŞMASI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A02495E" w14:textId="36FA7742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ATÖLYE ÇALIŞMASI</w:t>
            </w:r>
          </w:p>
        </w:tc>
      </w:tr>
      <w:tr w:rsidR="00FC25A9" w:rsidRPr="0049282F" w14:paraId="4B37336D" w14:textId="77777777" w:rsidTr="00F13432">
        <w:trPr>
          <w:cantSplit/>
          <w:trHeight w:hRule="exact" w:val="32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6274F85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D226576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9B54A5" w14:textId="5B37DB3B" w:rsidR="00FC25A9" w:rsidRPr="0049282F" w:rsidRDefault="00FC25A9" w:rsidP="00FC25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Sosyal ve Kültürel Antropoloji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10B080D" w14:textId="70019B23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F40807D" w14:textId="151540E8" w:rsidR="00FC25A9" w:rsidRPr="0049282F" w:rsidRDefault="00FC25A9" w:rsidP="00FC25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Türkiye’nin Sosyal Yapısı A-5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88E03DF" w14:textId="279A2239" w:rsidR="00FC25A9" w:rsidRPr="0049282F" w:rsidRDefault="00FC25A9" w:rsidP="00FC25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Kültür Sosyolojisi A-6</w:t>
            </w:r>
          </w:p>
        </w:tc>
      </w:tr>
      <w:tr w:rsidR="00FC25A9" w:rsidRPr="0049282F" w14:paraId="267D31BB" w14:textId="77777777" w:rsidTr="00F13432">
        <w:trPr>
          <w:cantSplit/>
          <w:trHeight w:hRule="exact" w:val="28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FBCC1A4" w14:textId="77777777" w:rsidR="00FC25A9" w:rsidRPr="0049282F" w:rsidRDefault="00FC25A9" w:rsidP="00FC25A9">
            <w:pPr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75D7510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60C167" w14:textId="720D0A45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Sosyal ve Kültürel Antropoloji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5E8570B" w14:textId="4C8D2BF3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D603DE7" w14:textId="2E78BF38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Türkiye’nin Sosyal Yapısı A-5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03398E5" w14:textId="5F1FAB70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Kültür Sosyolojisi A-6</w:t>
            </w:r>
          </w:p>
        </w:tc>
      </w:tr>
      <w:tr w:rsidR="00FC25A9" w:rsidRPr="0049282F" w14:paraId="0469B382" w14:textId="77777777" w:rsidTr="00F13432">
        <w:trPr>
          <w:cantSplit/>
          <w:trHeight w:hRule="exact" w:val="298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2BE990AD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</w:p>
          <w:p w14:paraId="3A600A19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Ç</w:t>
            </w:r>
          </w:p>
          <w:p w14:paraId="11704557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A</w:t>
            </w:r>
          </w:p>
          <w:p w14:paraId="1B20CF6F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R</w:t>
            </w:r>
          </w:p>
          <w:p w14:paraId="54C28AF9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Ş</w:t>
            </w:r>
          </w:p>
          <w:p w14:paraId="465A4E65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A</w:t>
            </w:r>
          </w:p>
          <w:p w14:paraId="117E4DAA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M</w:t>
            </w:r>
          </w:p>
          <w:p w14:paraId="3576257C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B</w:t>
            </w:r>
          </w:p>
          <w:p w14:paraId="1088DEC4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DD6BB13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1D3B8BE" w14:textId="0EBC4423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2634025" w14:textId="02F28700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4A08D3B" w14:textId="547AB7A1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E56D658" w14:textId="5F5A81EE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</w:tr>
      <w:tr w:rsidR="00FC25A9" w:rsidRPr="0049282F" w14:paraId="742E6439" w14:textId="77777777" w:rsidTr="00F13432">
        <w:trPr>
          <w:cantSplit/>
          <w:trHeight w:hRule="exact" w:val="27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61824EB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4D2908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2BF3B1" w14:textId="66E54718" w:rsidR="00FC25A9" w:rsidRPr="0090777B" w:rsidRDefault="00FC25A9" w:rsidP="00FC25A9">
            <w:pPr>
              <w:rPr>
                <w:sz w:val="12"/>
                <w:szCs w:val="12"/>
              </w:rPr>
            </w:pPr>
            <w:r w:rsidRPr="0090777B">
              <w:rPr>
                <w:sz w:val="12"/>
                <w:szCs w:val="12"/>
              </w:rPr>
              <w:t>Gelişim Psikolojisi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30BAB3" w14:textId="3D1C27BE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B771FFF" w14:textId="538294B6" w:rsidR="00FC25A9" w:rsidRPr="0049282F" w:rsidRDefault="00FC25A9" w:rsidP="00FC25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Eğitim ve Gençlik Sosyolojisi A-5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413519B" w14:textId="609AF245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</w:tr>
      <w:tr w:rsidR="00FC25A9" w:rsidRPr="0049282F" w14:paraId="36F8C335" w14:textId="77777777" w:rsidTr="00F13432">
        <w:trPr>
          <w:cantSplit/>
          <w:trHeight w:hRule="exact" w:val="28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C7D266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6DF57EA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3C8313" w14:textId="0BFCA495" w:rsidR="00FC25A9" w:rsidRPr="0090777B" w:rsidRDefault="00FC25A9" w:rsidP="00FC25A9">
            <w:pPr>
              <w:rPr>
                <w:sz w:val="12"/>
                <w:szCs w:val="12"/>
              </w:rPr>
            </w:pPr>
            <w:r w:rsidRPr="0090777B">
              <w:rPr>
                <w:sz w:val="12"/>
                <w:szCs w:val="12"/>
              </w:rPr>
              <w:t>Gelişim Psikolojisi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97D4C49" w14:textId="17B0EA3A" w:rsidR="00FC25A9" w:rsidRPr="0049282F" w:rsidRDefault="00FC25A9" w:rsidP="00FC25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Ortaçağ Batı ve İslam Felsefesi A-4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6E48B4C" w14:textId="590197FE" w:rsidR="00FC25A9" w:rsidRPr="0049282F" w:rsidRDefault="00FC25A9" w:rsidP="00FC25A9">
            <w:pPr>
              <w:rPr>
                <w:sz w:val="12"/>
                <w:szCs w:val="12"/>
              </w:rPr>
            </w:pPr>
            <w:r w:rsidRPr="00FE125B">
              <w:rPr>
                <w:sz w:val="12"/>
                <w:szCs w:val="12"/>
              </w:rPr>
              <w:t>Eğitim ve Gençlik Sosyolojisi A-5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C0C957" w14:textId="6178567D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</w:tr>
      <w:tr w:rsidR="00FC25A9" w:rsidRPr="0049282F" w14:paraId="13110EC3" w14:textId="77777777" w:rsidTr="00F13432">
        <w:trPr>
          <w:cantSplit/>
          <w:trHeight w:hRule="exact" w:val="28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6DB9828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169255A" w14:textId="641AC56A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9CAB9FA" w14:textId="73A639FD" w:rsidR="00FC25A9" w:rsidRPr="0090777B" w:rsidRDefault="00FC25A9" w:rsidP="00FC25A9">
            <w:pPr>
              <w:rPr>
                <w:sz w:val="12"/>
                <w:szCs w:val="12"/>
              </w:rPr>
            </w:pPr>
            <w:r w:rsidRPr="0090777B">
              <w:rPr>
                <w:sz w:val="12"/>
                <w:szCs w:val="12"/>
              </w:rPr>
              <w:t>Gelişim Psikolojisi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14D5BD9" w14:textId="6B96D876" w:rsidR="00FC25A9" w:rsidRPr="0049282F" w:rsidRDefault="00FC25A9" w:rsidP="00FC25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Ortaçağ Batı ve İslam Felsefesi A-4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FC97E3B" w14:textId="2D30C0B1" w:rsidR="00FC25A9" w:rsidRPr="0049282F" w:rsidRDefault="00FC25A9" w:rsidP="00FC25A9">
            <w:pPr>
              <w:rPr>
                <w:sz w:val="12"/>
                <w:szCs w:val="12"/>
              </w:rPr>
            </w:pPr>
            <w:r w:rsidRPr="00FE125B">
              <w:rPr>
                <w:sz w:val="12"/>
                <w:szCs w:val="12"/>
              </w:rPr>
              <w:t>Eğitim ve Gençlik Sosyolojisi A-5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FFC7492" w14:textId="660ED117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</w:tr>
      <w:tr w:rsidR="00FC25A9" w:rsidRPr="0049282F" w14:paraId="4BE7F3E2" w14:textId="77777777" w:rsidTr="00F13432">
        <w:trPr>
          <w:cantSplit/>
          <w:trHeight w:hRule="exact" w:val="28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E9E8972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0BBA19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EF2932" w14:textId="25155BB0" w:rsidR="00FC25A9" w:rsidRPr="0049282F" w:rsidRDefault="00FC25A9" w:rsidP="00FC25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Kariyer Planlama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90C5461" w14:textId="625AC1BC" w:rsidR="00FC25A9" w:rsidRPr="0049282F" w:rsidRDefault="00FC25A9" w:rsidP="00FC25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Sosyal Bilimler Metodolojisi II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90DF8B0" w14:textId="0BCC8D28" w:rsidR="00FC25A9" w:rsidRPr="0049282F" w:rsidRDefault="00FC25A9" w:rsidP="00FC25A9">
            <w:pPr>
              <w:rPr>
                <w:sz w:val="12"/>
                <w:szCs w:val="12"/>
              </w:rPr>
            </w:pPr>
            <w:r w:rsidRPr="00D433C6">
              <w:rPr>
                <w:sz w:val="12"/>
                <w:szCs w:val="12"/>
              </w:rPr>
              <w:t>Kariyer Planlama A-6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80A3D8C" w14:textId="54BE9FD6" w:rsidR="00FC25A9" w:rsidRPr="0049282F" w:rsidRDefault="00FC25A9" w:rsidP="00FC25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Hukuk ve Suç Sosyolojisi A-4</w:t>
            </w:r>
          </w:p>
        </w:tc>
      </w:tr>
      <w:tr w:rsidR="00FC25A9" w:rsidRPr="0049282F" w14:paraId="46BCBD2A" w14:textId="77777777" w:rsidTr="00F13432">
        <w:trPr>
          <w:cantSplit/>
          <w:trHeight w:hRule="exact" w:val="33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C83FEA5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ECCB5BE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E64FD88" w14:textId="29919417" w:rsidR="00FC25A9" w:rsidRPr="0049282F" w:rsidRDefault="00FC25A9" w:rsidP="00FC25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Kariyer Planlama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5F3D7F" w14:textId="4DD18B61" w:rsidR="00FC25A9" w:rsidRPr="0049282F" w:rsidRDefault="00FC25A9" w:rsidP="00FC25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Sosyal Bilimler Metodolojisi II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7C70AFA" w14:textId="414FEBD5" w:rsidR="00FC25A9" w:rsidRPr="0049282F" w:rsidRDefault="00FC25A9" w:rsidP="00FC25A9">
            <w:pPr>
              <w:rPr>
                <w:sz w:val="12"/>
                <w:szCs w:val="12"/>
              </w:rPr>
            </w:pPr>
            <w:r w:rsidRPr="00D433C6">
              <w:rPr>
                <w:sz w:val="12"/>
                <w:szCs w:val="12"/>
              </w:rPr>
              <w:t>Kariyer Planlama A-6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9FCEA7F" w14:textId="5FEE328F" w:rsidR="00FC25A9" w:rsidRPr="0049282F" w:rsidRDefault="00FC25A9" w:rsidP="00FC25A9">
            <w:pPr>
              <w:rPr>
                <w:sz w:val="12"/>
                <w:szCs w:val="12"/>
              </w:rPr>
            </w:pPr>
            <w:r w:rsidRPr="00144CDF">
              <w:rPr>
                <w:sz w:val="12"/>
                <w:szCs w:val="12"/>
              </w:rPr>
              <w:t>Hukuk ve Suç Sosyolojisi A-4</w:t>
            </w:r>
          </w:p>
        </w:tc>
      </w:tr>
      <w:tr w:rsidR="00FC25A9" w:rsidRPr="0049282F" w14:paraId="171120C0" w14:textId="77777777" w:rsidTr="00F13432">
        <w:trPr>
          <w:cantSplit/>
          <w:trHeight w:hRule="exact" w:val="32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1B1C27B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7EDACD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C9CB673" w14:textId="7668AC82" w:rsidR="00FC25A9" w:rsidRPr="0049282F" w:rsidRDefault="00FC25A9" w:rsidP="00FC25A9">
            <w:pPr>
              <w:rPr>
                <w:sz w:val="12"/>
                <w:szCs w:val="12"/>
              </w:rPr>
            </w:pPr>
            <w:r w:rsidRPr="00B052F7">
              <w:rPr>
                <w:sz w:val="12"/>
                <w:szCs w:val="12"/>
              </w:rPr>
              <w:t>Klasik Mantık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103AA8" w14:textId="266AE30D" w:rsidR="00FC25A9" w:rsidRPr="0049282F" w:rsidRDefault="00FC25A9" w:rsidP="00FC25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Sosyoloji (OSD) A-5 /Türkiye’nin Sosyal Yapısı (OSD)A-4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0A739EB" w14:textId="6B969ABE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A659BA7" w14:textId="501692AE" w:rsidR="00FC25A9" w:rsidRPr="0049282F" w:rsidRDefault="00FC25A9" w:rsidP="00FC25A9">
            <w:pPr>
              <w:rPr>
                <w:sz w:val="12"/>
                <w:szCs w:val="12"/>
              </w:rPr>
            </w:pPr>
            <w:r w:rsidRPr="00144CDF">
              <w:rPr>
                <w:sz w:val="12"/>
                <w:szCs w:val="12"/>
              </w:rPr>
              <w:t>Hukuk ve Suç Sosyolojisi A-4</w:t>
            </w:r>
          </w:p>
        </w:tc>
      </w:tr>
      <w:tr w:rsidR="00FC25A9" w:rsidRPr="0049282F" w14:paraId="6A897F07" w14:textId="77777777" w:rsidTr="00F13432">
        <w:trPr>
          <w:cantSplit/>
          <w:trHeight w:hRule="exact" w:val="357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72224E2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3ED93A2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C457F6A" w14:textId="28AEFBDA" w:rsidR="00FC25A9" w:rsidRPr="0049282F" w:rsidRDefault="00FC25A9" w:rsidP="00FC25A9">
            <w:pPr>
              <w:rPr>
                <w:sz w:val="12"/>
                <w:szCs w:val="12"/>
              </w:rPr>
            </w:pPr>
            <w:r w:rsidRPr="00B052F7">
              <w:rPr>
                <w:sz w:val="12"/>
                <w:szCs w:val="12"/>
              </w:rPr>
              <w:t>Klasik Mantık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135C14D" w14:textId="6D9532A0" w:rsidR="00FC25A9" w:rsidRPr="0049282F" w:rsidRDefault="00FC25A9" w:rsidP="00FC25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Sosyoloji (OSD) A-5 Türkiye’nin Sosyal Yapısı (OSD) A-4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6457EDD" w14:textId="4366670F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20C09A" w14:textId="69233FF9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</w:tr>
      <w:tr w:rsidR="00FC25A9" w:rsidRPr="0049282F" w14:paraId="354D85C7" w14:textId="77777777" w:rsidTr="00F13432">
        <w:trPr>
          <w:cantSplit/>
          <w:trHeight w:hRule="exact" w:val="294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37DB1A64" w14:textId="77777777" w:rsidR="00FC25A9" w:rsidRPr="0049282F" w:rsidRDefault="00FC25A9" w:rsidP="00FC25A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</w:p>
          <w:p w14:paraId="6B9048EA" w14:textId="77777777" w:rsidR="00FC25A9" w:rsidRPr="0049282F" w:rsidRDefault="00FC25A9" w:rsidP="00FC25A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</w:p>
          <w:p w14:paraId="194A2A01" w14:textId="77777777" w:rsidR="00FC25A9" w:rsidRPr="0049282F" w:rsidRDefault="00FC25A9" w:rsidP="00FC25A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  <w:t>P</w:t>
            </w:r>
          </w:p>
          <w:p w14:paraId="4D3A188B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E</w:t>
            </w:r>
          </w:p>
          <w:p w14:paraId="48CC5E78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R</w:t>
            </w:r>
          </w:p>
          <w:p w14:paraId="6350F07E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Ş</w:t>
            </w:r>
          </w:p>
          <w:p w14:paraId="3326F5E1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E</w:t>
            </w:r>
          </w:p>
          <w:p w14:paraId="78B385FC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M</w:t>
            </w:r>
          </w:p>
          <w:p w14:paraId="1A281F2B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B</w:t>
            </w:r>
          </w:p>
          <w:p w14:paraId="10406999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21FD62C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A680350" w14:textId="1ECBA5D5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3541025" w14:textId="407BB700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AFC2D7D" w14:textId="05B3A0A2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769EA46" w14:textId="37D04BD2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</w:p>
        </w:tc>
      </w:tr>
      <w:tr w:rsidR="00FC25A9" w:rsidRPr="0049282F" w14:paraId="6CCBA769" w14:textId="77777777" w:rsidTr="00F13432">
        <w:trPr>
          <w:cantSplit/>
          <w:trHeight w:hRule="exact" w:val="274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A11F0FE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D5727FA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A56448" w14:textId="0B1F9E2E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04FC6A" w14:textId="0CD4E184" w:rsidR="00FC25A9" w:rsidRPr="0049282F" w:rsidRDefault="00FC25A9" w:rsidP="00FC25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Mesleki İngilizce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9545BAE" w14:textId="7074E7D6" w:rsidR="00FC25A9" w:rsidRPr="0090777B" w:rsidRDefault="00FC25A9" w:rsidP="00FC25A9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44DEEB6" w14:textId="7B2C14AD" w:rsidR="00FC25A9" w:rsidRPr="0090777B" w:rsidRDefault="00FC25A9" w:rsidP="00FC25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Siyaset Sosyolojisi A-4</w:t>
            </w:r>
          </w:p>
        </w:tc>
      </w:tr>
      <w:tr w:rsidR="00FC25A9" w:rsidRPr="0049282F" w14:paraId="6B14BB7E" w14:textId="77777777" w:rsidTr="00F13432">
        <w:trPr>
          <w:cantSplit/>
          <w:trHeight w:hRule="exact" w:val="29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BE26B8B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448BD7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B57081" w14:textId="2354E69B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3A9BD97" w14:textId="3AB6AC4B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 w:rsidRPr="00E26AC9">
              <w:rPr>
                <w:sz w:val="12"/>
                <w:szCs w:val="12"/>
              </w:rPr>
              <w:t>Mesleki İngilizce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1DAEA3A" w14:textId="799BFE3A" w:rsidR="00FC25A9" w:rsidRPr="0090777B" w:rsidRDefault="00FC25A9" w:rsidP="00FC25A9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6587887" w14:textId="39DEB07D" w:rsidR="00FC25A9" w:rsidRPr="0090777B" w:rsidRDefault="00FC25A9" w:rsidP="00FC25A9">
            <w:pPr>
              <w:rPr>
                <w:sz w:val="12"/>
                <w:szCs w:val="12"/>
              </w:rPr>
            </w:pPr>
            <w:r w:rsidRPr="006804F3">
              <w:rPr>
                <w:sz w:val="12"/>
                <w:szCs w:val="12"/>
              </w:rPr>
              <w:t>Siyaset Sosyolojisi A-4</w:t>
            </w:r>
          </w:p>
        </w:tc>
      </w:tr>
      <w:tr w:rsidR="00FC25A9" w:rsidRPr="0049282F" w14:paraId="1C5314DC" w14:textId="77777777" w:rsidTr="00F13432">
        <w:trPr>
          <w:cantSplit/>
          <w:trHeight w:hRule="exact" w:val="28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569B28F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2F3CD14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E0F236D" w14:textId="156A1FDC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CED80E" w14:textId="4E33C0BA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 w:rsidRPr="00E26AC9">
              <w:rPr>
                <w:sz w:val="12"/>
                <w:szCs w:val="12"/>
              </w:rPr>
              <w:t>Mesleki İngilizce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B434131" w14:textId="2667DD28" w:rsidR="00FC25A9" w:rsidRPr="0090777B" w:rsidRDefault="00FC25A9" w:rsidP="00FC25A9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E28BFCE" w14:textId="2F257E35" w:rsidR="00FC25A9" w:rsidRPr="0090777B" w:rsidRDefault="00FC25A9" w:rsidP="00FC25A9">
            <w:pPr>
              <w:rPr>
                <w:sz w:val="12"/>
                <w:szCs w:val="12"/>
              </w:rPr>
            </w:pPr>
            <w:r w:rsidRPr="006804F3">
              <w:rPr>
                <w:sz w:val="12"/>
                <w:szCs w:val="12"/>
              </w:rPr>
              <w:t>Siyaset Sosyolojisi A-4</w:t>
            </w:r>
          </w:p>
        </w:tc>
      </w:tr>
      <w:tr w:rsidR="00FC25A9" w:rsidRPr="0049282F" w14:paraId="46C874B3" w14:textId="77777777" w:rsidTr="00F13432">
        <w:trPr>
          <w:cantSplit/>
          <w:trHeight w:hRule="exact" w:val="29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A53F94A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28F5CA8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0E26B88" w14:textId="74C86EFB" w:rsidR="00FC25A9" w:rsidRPr="0049282F" w:rsidRDefault="00FC25A9" w:rsidP="00FC25A9">
            <w:pPr>
              <w:rPr>
                <w:sz w:val="12"/>
                <w:szCs w:val="12"/>
              </w:rPr>
            </w:pPr>
            <w:r w:rsidRPr="00471CDC">
              <w:rPr>
                <w:sz w:val="12"/>
                <w:szCs w:val="12"/>
              </w:rPr>
              <w:t>Klasik Mantık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943F35B" w14:textId="606CBBA3" w:rsidR="00FC25A9" w:rsidRPr="0090777B" w:rsidRDefault="00FC25A9" w:rsidP="00FC25A9">
            <w:pPr>
              <w:rPr>
                <w:sz w:val="12"/>
                <w:szCs w:val="12"/>
              </w:rPr>
            </w:pPr>
            <w:r w:rsidRPr="0090777B">
              <w:rPr>
                <w:sz w:val="12"/>
                <w:szCs w:val="12"/>
              </w:rPr>
              <w:t>Sosyolojik Düşünme ve Yazma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2EDFE15" w14:textId="65B7D4FC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Şehir ve Göç Sosyolojisi A-4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F395D99" w14:textId="17D0515D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</w:p>
        </w:tc>
      </w:tr>
      <w:tr w:rsidR="00FC25A9" w:rsidRPr="0049282F" w14:paraId="291F19AC" w14:textId="77777777" w:rsidTr="00F13432">
        <w:trPr>
          <w:cantSplit/>
          <w:trHeight w:hRule="exact" w:val="28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331C0C3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BCA21F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A482B0" w14:textId="48569316" w:rsidR="00FC25A9" w:rsidRPr="0049282F" w:rsidRDefault="00FC25A9" w:rsidP="00FC25A9">
            <w:pPr>
              <w:rPr>
                <w:sz w:val="12"/>
                <w:szCs w:val="12"/>
              </w:rPr>
            </w:pPr>
            <w:r w:rsidRPr="00471CDC">
              <w:rPr>
                <w:sz w:val="12"/>
                <w:szCs w:val="12"/>
              </w:rPr>
              <w:t>Klasik Mantık A-6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36647D" w14:textId="6571A2E2" w:rsidR="00FC25A9" w:rsidRPr="0090777B" w:rsidRDefault="00FC25A9" w:rsidP="00FC25A9">
            <w:pPr>
              <w:rPr>
                <w:sz w:val="12"/>
                <w:szCs w:val="12"/>
              </w:rPr>
            </w:pPr>
            <w:r w:rsidRPr="0090777B">
              <w:rPr>
                <w:sz w:val="12"/>
                <w:szCs w:val="12"/>
              </w:rPr>
              <w:t>Sosyolojik Düşünme ve Yazma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6BFD94" w14:textId="4557AE94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Şehir ve Göç Sosyolojisi A-4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EBCCDE" w14:textId="4CF99B18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</w:p>
        </w:tc>
      </w:tr>
      <w:tr w:rsidR="00FC25A9" w:rsidRPr="0049282F" w14:paraId="70D829DD" w14:textId="77777777" w:rsidTr="00F13432">
        <w:trPr>
          <w:cantSplit/>
          <w:trHeight w:hRule="exact" w:val="28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2897BA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5195E9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5F0CF3A" w14:textId="585A664B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24ADE21" w14:textId="7943508C" w:rsidR="00FC25A9" w:rsidRPr="0049282F" w:rsidRDefault="00FC25A9" w:rsidP="00FC25A9">
            <w:pPr>
              <w:rPr>
                <w:sz w:val="12"/>
                <w:szCs w:val="12"/>
              </w:rPr>
            </w:pPr>
            <w:r w:rsidRPr="00FC24D2">
              <w:rPr>
                <w:sz w:val="12"/>
                <w:szCs w:val="12"/>
              </w:rPr>
              <w:t>Ort</w:t>
            </w:r>
            <w:r>
              <w:rPr>
                <w:sz w:val="12"/>
                <w:szCs w:val="12"/>
              </w:rPr>
              <w:t>açağ Batı ve İslam Felsefesi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8D86AAB" w14:textId="29B3AF4B" w:rsidR="00FC25A9" w:rsidRPr="0049282F" w:rsidRDefault="00FC25A9" w:rsidP="00FC25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Şehir ve Göç Sosyolojisi A-4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1811A3C" w14:textId="1EBFBF76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</w:tr>
      <w:tr w:rsidR="00FC25A9" w:rsidRPr="0049282F" w14:paraId="05BDA333" w14:textId="77777777" w:rsidTr="00F13432">
        <w:trPr>
          <w:cantSplit/>
          <w:trHeight w:hRule="exact" w:val="29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FCAFAB9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901535E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2E7ED8D" w14:textId="6B511B59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912119" w14:textId="173D5176" w:rsidR="00FC25A9" w:rsidRPr="0049282F" w:rsidRDefault="00FC25A9" w:rsidP="00FC25A9">
            <w:pPr>
              <w:rPr>
                <w:sz w:val="12"/>
                <w:szCs w:val="12"/>
              </w:rPr>
            </w:pPr>
            <w:r w:rsidRPr="00FC24D2">
              <w:rPr>
                <w:sz w:val="12"/>
                <w:szCs w:val="12"/>
              </w:rPr>
              <w:t>Ort</w:t>
            </w:r>
            <w:r>
              <w:rPr>
                <w:sz w:val="12"/>
                <w:szCs w:val="12"/>
              </w:rPr>
              <w:t>açağ Batı ve İslam Felsefesi A-5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8AFA4FB" w14:textId="14F763D3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5591669" w14:textId="3D20E03E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</w:tr>
      <w:tr w:rsidR="00FC25A9" w:rsidRPr="0049282F" w14:paraId="7AA0AAA5" w14:textId="77777777" w:rsidTr="00F13432">
        <w:trPr>
          <w:cantSplit/>
          <w:trHeight w:hRule="exact" w:val="284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572A81F7" w14:textId="77777777" w:rsidR="00FC25A9" w:rsidRPr="0049282F" w:rsidRDefault="00FC25A9" w:rsidP="00FC25A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</w:p>
          <w:p w14:paraId="14C8C18A" w14:textId="77777777" w:rsidR="00FC25A9" w:rsidRPr="0049282F" w:rsidRDefault="00FC25A9" w:rsidP="00FC25A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</w:p>
          <w:p w14:paraId="74B598AE" w14:textId="77777777" w:rsidR="00FC25A9" w:rsidRPr="0049282F" w:rsidRDefault="00FC25A9" w:rsidP="00FC25A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</w:p>
          <w:p w14:paraId="75AF4B56" w14:textId="77777777" w:rsidR="00FC25A9" w:rsidRPr="0049282F" w:rsidRDefault="00FC25A9" w:rsidP="00FC25A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  <w:t>C</w:t>
            </w:r>
          </w:p>
          <w:p w14:paraId="60EA1375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U</w:t>
            </w:r>
          </w:p>
          <w:p w14:paraId="0EF95B08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M</w:t>
            </w:r>
          </w:p>
          <w:p w14:paraId="0F25E81F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  <w:r w:rsidRPr="0049282F">
              <w:rPr>
                <w:b/>
                <w:sz w:val="12"/>
                <w:szCs w:val="12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C46B92A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03A5A2D" w14:textId="29A3CF85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Türk Dili-2 (Online)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9A222A0" w14:textId="7DB34182" w:rsidR="00FC25A9" w:rsidRPr="0049282F" w:rsidRDefault="00FC25A9" w:rsidP="00FC25A9">
            <w:pPr>
              <w:rPr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PFE208 Öğretim İlke ve Yöntemleri (Online)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C172965" w14:textId="51DB2F34" w:rsidR="00FC25A9" w:rsidRPr="0049282F" w:rsidRDefault="00FC25A9" w:rsidP="00FC25A9">
            <w:pPr>
              <w:rPr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PFE208 Öğretim İlke ve Yöntemleri (Online)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F9BE4AD" w14:textId="2C8B92EC" w:rsidR="00FC25A9" w:rsidRPr="0049282F" w:rsidRDefault="00FC25A9" w:rsidP="00FC25A9">
            <w:pPr>
              <w:rPr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PFE208 Öğretim İlke ve Yöntemleri (Online)</w:t>
            </w:r>
          </w:p>
        </w:tc>
      </w:tr>
      <w:tr w:rsidR="00FC25A9" w:rsidRPr="0049282F" w14:paraId="35E92057" w14:textId="77777777" w:rsidTr="004E5207">
        <w:trPr>
          <w:cantSplit/>
          <w:trHeight w:hRule="exact" w:val="35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0BF6811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A080BD9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BB5C1A" w14:textId="02B57197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Türk Dili-2 (Online)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C90F55" w14:textId="335CD7D1" w:rsidR="00FC25A9" w:rsidRPr="0049282F" w:rsidRDefault="00FC25A9" w:rsidP="00FC25A9">
            <w:pPr>
              <w:rPr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PFE208 Öğretim İlke ve Yöntemleri (Online)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5E316D" w14:textId="4DD90D46" w:rsidR="00FC25A9" w:rsidRPr="0049282F" w:rsidRDefault="00FC25A9" w:rsidP="00FC25A9">
            <w:pPr>
              <w:rPr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PFE208 Öğretim İlke ve Yöntemleri (Online)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79B250D" w14:textId="7AB0D689" w:rsidR="00FC25A9" w:rsidRPr="0049282F" w:rsidRDefault="00FC25A9" w:rsidP="00FC25A9">
            <w:pPr>
              <w:rPr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PFE208 Öğretim İlke ve Yöntemleri (Online)</w:t>
            </w:r>
          </w:p>
        </w:tc>
      </w:tr>
      <w:tr w:rsidR="00FC25A9" w:rsidRPr="0049282F" w14:paraId="3E303A35" w14:textId="77777777" w:rsidTr="00F13432">
        <w:trPr>
          <w:cantSplit/>
          <w:trHeight w:hRule="exact" w:val="30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B8A816C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93E195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41C056" w14:textId="441E7870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Yabancı Dil-2 (Online)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C7C675A" w14:textId="23C46F4D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49282F">
              <w:rPr>
                <w:color w:val="FF0000"/>
                <w:sz w:val="12"/>
                <w:szCs w:val="12"/>
              </w:rPr>
              <w:t>210  Öğretim</w:t>
            </w:r>
            <w:proofErr w:type="gramEnd"/>
            <w:r w:rsidRPr="0049282F">
              <w:rPr>
                <w:color w:val="FF0000"/>
                <w:sz w:val="12"/>
                <w:szCs w:val="12"/>
              </w:rPr>
              <w:t xml:space="preserve"> Teknolojileri (Online)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95C5CF" w14:textId="28D7687E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49282F">
              <w:rPr>
                <w:color w:val="FF0000"/>
                <w:sz w:val="12"/>
                <w:szCs w:val="12"/>
              </w:rPr>
              <w:t>210  Öğretim</w:t>
            </w:r>
            <w:proofErr w:type="gramEnd"/>
            <w:r w:rsidRPr="0049282F">
              <w:rPr>
                <w:color w:val="FF0000"/>
                <w:sz w:val="12"/>
                <w:szCs w:val="12"/>
              </w:rPr>
              <w:t xml:space="preserve"> Teknolojileri (Online)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D24F12" w14:textId="092E8729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49282F">
              <w:rPr>
                <w:color w:val="FF0000"/>
                <w:sz w:val="12"/>
                <w:szCs w:val="12"/>
              </w:rPr>
              <w:t>210  Öğretim</w:t>
            </w:r>
            <w:proofErr w:type="gramEnd"/>
            <w:r w:rsidRPr="0049282F">
              <w:rPr>
                <w:color w:val="FF0000"/>
                <w:sz w:val="12"/>
                <w:szCs w:val="12"/>
              </w:rPr>
              <w:t xml:space="preserve"> Teknolojileri (Online)</w:t>
            </w:r>
          </w:p>
        </w:tc>
      </w:tr>
      <w:tr w:rsidR="00FC25A9" w:rsidRPr="0049282F" w14:paraId="55BAB3AB" w14:textId="77777777" w:rsidTr="00F13432">
        <w:trPr>
          <w:cantSplit/>
          <w:trHeight w:hRule="exact" w:val="287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B35E6D5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E56294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403A281" w14:textId="57F2229C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>Yabancı Dil-2 (Online)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A7E076E" w14:textId="78679A9A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49282F">
              <w:rPr>
                <w:color w:val="FF0000"/>
                <w:sz w:val="12"/>
                <w:szCs w:val="12"/>
              </w:rPr>
              <w:t>210  Öğretim</w:t>
            </w:r>
            <w:proofErr w:type="gramEnd"/>
            <w:r w:rsidRPr="0049282F">
              <w:rPr>
                <w:color w:val="FF0000"/>
                <w:sz w:val="12"/>
                <w:szCs w:val="12"/>
              </w:rPr>
              <w:t xml:space="preserve"> Teknolojileri (Online)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EFD544" w14:textId="1975A156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49282F">
              <w:rPr>
                <w:color w:val="FF0000"/>
                <w:sz w:val="12"/>
                <w:szCs w:val="12"/>
              </w:rPr>
              <w:t>210  Öğretim</w:t>
            </w:r>
            <w:proofErr w:type="gramEnd"/>
            <w:r w:rsidRPr="0049282F">
              <w:rPr>
                <w:color w:val="FF0000"/>
                <w:sz w:val="12"/>
                <w:szCs w:val="12"/>
              </w:rPr>
              <w:t xml:space="preserve"> Teknolojileri (Online)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ED53E0F" w14:textId="77481815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49282F">
              <w:rPr>
                <w:color w:val="FF0000"/>
                <w:sz w:val="12"/>
                <w:szCs w:val="12"/>
              </w:rPr>
              <w:t>210  Öğretim</w:t>
            </w:r>
            <w:proofErr w:type="gramEnd"/>
            <w:r w:rsidRPr="0049282F">
              <w:rPr>
                <w:color w:val="FF0000"/>
                <w:sz w:val="12"/>
                <w:szCs w:val="12"/>
              </w:rPr>
              <w:t xml:space="preserve"> Teknolojileri (Online)</w:t>
            </w:r>
          </w:p>
        </w:tc>
      </w:tr>
      <w:tr w:rsidR="00FC25A9" w:rsidRPr="0049282F" w14:paraId="431D0AAA" w14:textId="77777777" w:rsidTr="00F13432">
        <w:trPr>
          <w:cantSplit/>
          <w:trHeight w:hRule="exact" w:val="27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68B8873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61FEA21B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13.00-13.50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009DC93E" w14:textId="45EB5DD8" w:rsidR="00FC25A9" w:rsidRPr="0049282F" w:rsidRDefault="00FC25A9" w:rsidP="00FC25A9">
            <w:pPr>
              <w:rPr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 xml:space="preserve">Atatürk İlke ve </w:t>
            </w:r>
            <w:proofErr w:type="spellStart"/>
            <w:r w:rsidRPr="0049282F">
              <w:rPr>
                <w:color w:val="FF0000"/>
                <w:sz w:val="12"/>
                <w:szCs w:val="12"/>
              </w:rPr>
              <w:t>İnklapları</w:t>
            </w:r>
            <w:proofErr w:type="spellEnd"/>
            <w:r w:rsidRPr="0049282F">
              <w:rPr>
                <w:color w:val="FF0000"/>
                <w:sz w:val="12"/>
                <w:szCs w:val="12"/>
              </w:rPr>
              <w:t xml:space="preserve"> Tarihi-2 (Online)</w:t>
            </w:r>
          </w:p>
        </w:tc>
        <w:tc>
          <w:tcPr>
            <w:tcW w:w="2144" w:type="dxa"/>
            <w:tcBorders>
              <w:left w:val="nil"/>
              <w:right w:val="single" w:sz="12" w:space="0" w:color="auto"/>
            </w:tcBorders>
          </w:tcPr>
          <w:p w14:paraId="403E046C" w14:textId="0F7507C4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49282F">
              <w:rPr>
                <w:color w:val="FF0000"/>
                <w:sz w:val="12"/>
                <w:szCs w:val="12"/>
              </w:rPr>
              <w:t>210  Öğretim</w:t>
            </w:r>
            <w:proofErr w:type="gramEnd"/>
            <w:r w:rsidRPr="0049282F">
              <w:rPr>
                <w:color w:val="FF0000"/>
                <w:sz w:val="12"/>
                <w:szCs w:val="12"/>
              </w:rPr>
              <w:t xml:space="preserve"> Teknolojileri (Online)</w:t>
            </w:r>
          </w:p>
        </w:tc>
        <w:tc>
          <w:tcPr>
            <w:tcW w:w="1837" w:type="dxa"/>
            <w:tcBorders>
              <w:left w:val="nil"/>
              <w:right w:val="single" w:sz="12" w:space="0" w:color="auto"/>
            </w:tcBorders>
          </w:tcPr>
          <w:p w14:paraId="263C8638" w14:textId="71FE4462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49282F">
              <w:rPr>
                <w:color w:val="FF0000"/>
                <w:sz w:val="12"/>
                <w:szCs w:val="12"/>
              </w:rPr>
              <w:t>210  Öğretim</w:t>
            </w:r>
            <w:proofErr w:type="gramEnd"/>
            <w:r w:rsidRPr="0049282F">
              <w:rPr>
                <w:color w:val="FF0000"/>
                <w:sz w:val="12"/>
                <w:szCs w:val="12"/>
              </w:rPr>
              <w:t xml:space="preserve"> Teknolojileri (Online)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14:paraId="7AF5CF42" w14:textId="5F0A4F49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49282F">
              <w:rPr>
                <w:color w:val="FF0000"/>
                <w:sz w:val="12"/>
                <w:szCs w:val="12"/>
              </w:rPr>
              <w:t>210  Öğretim</w:t>
            </w:r>
            <w:proofErr w:type="gramEnd"/>
            <w:r w:rsidRPr="0049282F">
              <w:rPr>
                <w:color w:val="FF0000"/>
                <w:sz w:val="12"/>
                <w:szCs w:val="12"/>
              </w:rPr>
              <w:t xml:space="preserve"> Teknolojileri (Online)</w:t>
            </w:r>
          </w:p>
        </w:tc>
      </w:tr>
      <w:tr w:rsidR="00FC25A9" w:rsidRPr="0049282F" w14:paraId="53407805" w14:textId="77777777" w:rsidTr="004E5207">
        <w:trPr>
          <w:cantSplit/>
          <w:trHeight w:hRule="exact" w:val="25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C2F06FB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432BA240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14.00-14.50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7BFC4DA2" w14:textId="70F2C951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  <w:r w:rsidRPr="0049282F">
              <w:rPr>
                <w:color w:val="FF0000"/>
                <w:sz w:val="12"/>
                <w:szCs w:val="12"/>
              </w:rPr>
              <w:t xml:space="preserve">Atatürk İlke ve </w:t>
            </w:r>
            <w:proofErr w:type="spellStart"/>
            <w:r w:rsidRPr="0049282F">
              <w:rPr>
                <w:color w:val="FF0000"/>
                <w:sz w:val="12"/>
                <w:szCs w:val="12"/>
              </w:rPr>
              <w:t>İnklapları</w:t>
            </w:r>
            <w:proofErr w:type="spellEnd"/>
            <w:r w:rsidRPr="0049282F">
              <w:rPr>
                <w:color w:val="FF0000"/>
                <w:sz w:val="12"/>
                <w:szCs w:val="12"/>
              </w:rPr>
              <w:t xml:space="preserve"> Tarihi-2 (Online)</w:t>
            </w:r>
          </w:p>
        </w:tc>
        <w:tc>
          <w:tcPr>
            <w:tcW w:w="2144" w:type="dxa"/>
            <w:tcBorders>
              <w:left w:val="nil"/>
              <w:right w:val="single" w:sz="12" w:space="0" w:color="auto"/>
            </w:tcBorders>
          </w:tcPr>
          <w:p w14:paraId="193B3EA2" w14:textId="378F0AEC" w:rsidR="00FC25A9" w:rsidRPr="0049282F" w:rsidRDefault="00FC25A9" w:rsidP="00FC25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(Modern) Mantık II A-4</w:t>
            </w:r>
          </w:p>
        </w:tc>
        <w:tc>
          <w:tcPr>
            <w:tcW w:w="1837" w:type="dxa"/>
            <w:tcBorders>
              <w:left w:val="nil"/>
              <w:right w:val="single" w:sz="12" w:space="0" w:color="auto"/>
            </w:tcBorders>
          </w:tcPr>
          <w:p w14:paraId="10DE8D38" w14:textId="55A498F9" w:rsidR="00FC25A9" w:rsidRPr="0049282F" w:rsidRDefault="00FC25A9" w:rsidP="00FC25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Çağdaş Sosyoloji Teorileri A-5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14:paraId="44DC51F2" w14:textId="26A17FD1" w:rsidR="00FC25A9" w:rsidRPr="0049282F" w:rsidRDefault="00FC25A9" w:rsidP="00FC25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Lisans Bitirme Tez II</w:t>
            </w:r>
          </w:p>
        </w:tc>
      </w:tr>
      <w:tr w:rsidR="00FC25A9" w:rsidRPr="0049282F" w14:paraId="1F2B6709" w14:textId="77777777" w:rsidTr="00F13432">
        <w:trPr>
          <w:cantSplit/>
          <w:trHeight w:hRule="exact" w:val="316"/>
        </w:trPr>
        <w:tc>
          <w:tcPr>
            <w:tcW w:w="541" w:type="dxa"/>
            <w:tcBorders>
              <w:left w:val="single" w:sz="18" w:space="0" w:color="auto"/>
              <w:right w:val="single" w:sz="12" w:space="0" w:color="auto"/>
            </w:tcBorders>
          </w:tcPr>
          <w:p w14:paraId="6B49401D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742D92BE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15.00-15.50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136366C2" w14:textId="717BF910" w:rsidR="00FC25A9" w:rsidRPr="0049282F" w:rsidRDefault="00FC25A9" w:rsidP="00FC25A9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right w:val="single" w:sz="12" w:space="0" w:color="auto"/>
            </w:tcBorders>
          </w:tcPr>
          <w:p w14:paraId="6769CAF5" w14:textId="2FBAE430" w:rsidR="00FC25A9" w:rsidRPr="0049282F" w:rsidRDefault="00FC25A9" w:rsidP="00FC25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(Modern) Mantık II A-4</w:t>
            </w:r>
          </w:p>
        </w:tc>
        <w:tc>
          <w:tcPr>
            <w:tcW w:w="1837" w:type="dxa"/>
            <w:tcBorders>
              <w:left w:val="nil"/>
              <w:right w:val="single" w:sz="12" w:space="0" w:color="auto"/>
            </w:tcBorders>
          </w:tcPr>
          <w:p w14:paraId="609C18D4" w14:textId="0E8DBC27" w:rsidR="00FC25A9" w:rsidRPr="0049282F" w:rsidRDefault="00FC25A9" w:rsidP="00FC25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Çağdaş Sosyoloji Teorileri A-5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14:paraId="5F717892" w14:textId="445A8931" w:rsidR="00FC25A9" w:rsidRPr="0049282F" w:rsidRDefault="00FC25A9" w:rsidP="00FC25A9">
            <w:pPr>
              <w:rPr>
                <w:sz w:val="12"/>
                <w:szCs w:val="12"/>
              </w:rPr>
            </w:pPr>
            <w:r w:rsidRPr="00182B9F">
              <w:rPr>
                <w:sz w:val="12"/>
                <w:szCs w:val="12"/>
              </w:rPr>
              <w:t>Lisans Bitirme Tez II</w:t>
            </w:r>
          </w:p>
        </w:tc>
      </w:tr>
      <w:tr w:rsidR="00FC25A9" w:rsidRPr="0049282F" w14:paraId="200A1D2E" w14:textId="77777777" w:rsidTr="00F13432">
        <w:trPr>
          <w:cantSplit/>
          <w:trHeight w:hRule="exact" w:val="336"/>
        </w:trPr>
        <w:tc>
          <w:tcPr>
            <w:tcW w:w="541" w:type="dxa"/>
            <w:tcBorders>
              <w:left w:val="single" w:sz="18" w:space="0" w:color="auto"/>
              <w:right w:val="single" w:sz="12" w:space="0" w:color="auto"/>
            </w:tcBorders>
          </w:tcPr>
          <w:p w14:paraId="5F1C909F" w14:textId="77777777" w:rsidR="00FC25A9" w:rsidRPr="0049282F" w:rsidRDefault="00FC25A9" w:rsidP="00FC25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65E5011F" w14:textId="77777777" w:rsidR="00FC25A9" w:rsidRPr="0049282F" w:rsidRDefault="00FC25A9" w:rsidP="00FC25A9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49282F">
              <w:rPr>
                <w:rFonts w:ascii="Times New Roman" w:hAnsi="Times New Roman"/>
                <w:bCs w:val="0"/>
                <w:sz w:val="12"/>
                <w:szCs w:val="12"/>
              </w:rPr>
              <w:t>16.00-16.50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1D68E88B" w14:textId="244FE395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left w:val="nil"/>
              <w:right w:val="single" w:sz="12" w:space="0" w:color="auto"/>
            </w:tcBorders>
          </w:tcPr>
          <w:p w14:paraId="5CADCDA6" w14:textId="06D71AE4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  <w:tc>
          <w:tcPr>
            <w:tcW w:w="1837" w:type="dxa"/>
            <w:tcBorders>
              <w:left w:val="nil"/>
              <w:right w:val="single" w:sz="12" w:space="0" w:color="auto"/>
            </w:tcBorders>
          </w:tcPr>
          <w:p w14:paraId="12B73924" w14:textId="74076230" w:rsidR="00FC25A9" w:rsidRPr="0049282F" w:rsidRDefault="00FC25A9" w:rsidP="00FC25A9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14:paraId="1A17D9C5" w14:textId="604DF4D7" w:rsidR="00FC25A9" w:rsidRPr="0049282F" w:rsidRDefault="00FC25A9" w:rsidP="00FC25A9">
            <w:pPr>
              <w:rPr>
                <w:sz w:val="12"/>
                <w:szCs w:val="12"/>
              </w:rPr>
            </w:pPr>
            <w:r w:rsidRPr="00182B9F">
              <w:rPr>
                <w:sz w:val="12"/>
                <w:szCs w:val="12"/>
              </w:rPr>
              <w:t>Lisans Bitirme Tez II</w:t>
            </w:r>
          </w:p>
        </w:tc>
      </w:tr>
    </w:tbl>
    <w:p w14:paraId="3F0E338B" w14:textId="77777777" w:rsidR="00637475" w:rsidRPr="0049282F" w:rsidRDefault="00637475">
      <w:pPr>
        <w:rPr>
          <w:sz w:val="12"/>
          <w:szCs w:val="12"/>
        </w:rPr>
      </w:pPr>
    </w:p>
    <w:sectPr w:rsidR="00637475" w:rsidRPr="0049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234A2"/>
    <w:multiLevelType w:val="hybridMultilevel"/>
    <w:tmpl w:val="45DECF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8B"/>
    <w:rsid w:val="00014782"/>
    <w:rsid w:val="0001480F"/>
    <w:rsid w:val="0001725E"/>
    <w:rsid w:val="0002290D"/>
    <w:rsid w:val="00024552"/>
    <w:rsid w:val="0002661B"/>
    <w:rsid w:val="00035461"/>
    <w:rsid w:val="000378BB"/>
    <w:rsid w:val="000400ED"/>
    <w:rsid w:val="000400FA"/>
    <w:rsid w:val="00041D23"/>
    <w:rsid w:val="000453A3"/>
    <w:rsid w:val="000525F7"/>
    <w:rsid w:val="00055AE9"/>
    <w:rsid w:val="00062207"/>
    <w:rsid w:val="00074BB7"/>
    <w:rsid w:val="00083698"/>
    <w:rsid w:val="000B70CE"/>
    <w:rsid w:val="000B7781"/>
    <w:rsid w:val="000C191E"/>
    <w:rsid w:val="000D351E"/>
    <w:rsid w:val="000D7750"/>
    <w:rsid w:val="000E1D46"/>
    <w:rsid w:val="000E7736"/>
    <w:rsid w:val="000F3EF7"/>
    <w:rsid w:val="001006FB"/>
    <w:rsid w:val="00115410"/>
    <w:rsid w:val="00122C75"/>
    <w:rsid w:val="00127436"/>
    <w:rsid w:val="0013498C"/>
    <w:rsid w:val="00135F55"/>
    <w:rsid w:val="001477D0"/>
    <w:rsid w:val="00166FAB"/>
    <w:rsid w:val="001903F9"/>
    <w:rsid w:val="001A5665"/>
    <w:rsid w:val="001B25B8"/>
    <w:rsid w:val="001B38CD"/>
    <w:rsid w:val="001E0862"/>
    <w:rsid w:val="001E69A1"/>
    <w:rsid w:val="0020189B"/>
    <w:rsid w:val="00202155"/>
    <w:rsid w:val="002053C7"/>
    <w:rsid w:val="00207821"/>
    <w:rsid w:val="00223393"/>
    <w:rsid w:val="002236E9"/>
    <w:rsid w:val="00223F4B"/>
    <w:rsid w:val="002377D8"/>
    <w:rsid w:val="00247E8E"/>
    <w:rsid w:val="0025038F"/>
    <w:rsid w:val="0025202F"/>
    <w:rsid w:val="0025501D"/>
    <w:rsid w:val="00281DB9"/>
    <w:rsid w:val="002B3D50"/>
    <w:rsid w:val="002B40CE"/>
    <w:rsid w:val="002C13C0"/>
    <w:rsid w:val="002C6361"/>
    <w:rsid w:val="002D000C"/>
    <w:rsid w:val="002D2DD0"/>
    <w:rsid w:val="002D4315"/>
    <w:rsid w:val="002E587D"/>
    <w:rsid w:val="002E590A"/>
    <w:rsid w:val="002F2165"/>
    <w:rsid w:val="002F4306"/>
    <w:rsid w:val="002F62DA"/>
    <w:rsid w:val="00300C90"/>
    <w:rsid w:val="00301A2B"/>
    <w:rsid w:val="00301A7E"/>
    <w:rsid w:val="00305E8D"/>
    <w:rsid w:val="00312534"/>
    <w:rsid w:val="00316A8A"/>
    <w:rsid w:val="00335749"/>
    <w:rsid w:val="003447E0"/>
    <w:rsid w:val="00344857"/>
    <w:rsid w:val="003503E1"/>
    <w:rsid w:val="00356835"/>
    <w:rsid w:val="00365758"/>
    <w:rsid w:val="00365835"/>
    <w:rsid w:val="00381616"/>
    <w:rsid w:val="003844F9"/>
    <w:rsid w:val="00392429"/>
    <w:rsid w:val="003A1907"/>
    <w:rsid w:val="003A1B50"/>
    <w:rsid w:val="003A4C9F"/>
    <w:rsid w:val="003B375A"/>
    <w:rsid w:val="003C2B0C"/>
    <w:rsid w:val="003C59B7"/>
    <w:rsid w:val="003C76BC"/>
    <w:rsid w:val="003D1E81"/>
    <w:rsid w:val="003D558C"/>
    <w:rsid w:val="003D602D"/>
    <w:rsid w:val="003E1A7F"/>
    <w:rsid w:val="003E3F07"/>
    <w:rsid w:val="003F1CBB"/>
    <w:rsid w:val="003F298B"/>
    <w:rsid w:val="00402750"/>
    <w:rsid w:val="0041454B"/>
    <w:rsid w:val="00415CAE"/>
    <w:rsid w:val="004176B7"/>
    <w:rsid w:val="00427F0A"/>
    <w:rsid w:val="004310E0"/>
    <w:rsid w:val="00436484"/>
    <w:rsid w:val="00450BC1"/>
    <w:rsid w:val="00453766"/>
    <w:rsid w:val="00475933"/>
    <w:rsid w:val="00482C80"/>
    <w:rsid w:val="0048405C"/>
    <w:rsid w:val="00486920"/>
    <w:rsid w:val="00487676"/>
    <w:rsid w:val="0049282F"/>
    <w:rsid w:val="00495D49"/>
    <w:rsid w:val="00495DF1"/>
    <w:rsid w:val="004C26E9"/>
    <w:rsid w:val="004C2C04"/>
    <w:rsid w:val="004E5207"/>
    <w:rsid w:val="004F4F4A"/>
    <w:rsid w:val="004F5CA7"/>
    <w:rsid w:val="0050011D"/>
    <w:rsid w:val="0052259F"/>
    <w:rsid w:val="0052448E"/>
    <w:rsid w:val="00525F5F"/>
    <w:rsid w:val="00526F43"/>
    <w:rsid w:val="00527812"/>
    <w:rsid w:val="00546D65"/>
    <w:rsid w:val="005638A9"/>
    <w:rsid w:val="00572D73"/>
    <w:rsid w:val="005754AE"/>
    <w:rsid w:val="00575E43"/>
    <w:rsid w:val="00577F42"/>
    <w:rsid w:val="005A1655"/>
    <w:rsid w:val="005A20BD"/>
    <w:rsid w:val="005B37DA"/>
    <w:rsid w:val="005C3BB1"/>
    <w:rsid w:val="005C3E14"/>
    <w:rsid w:val="005E21AD"/>
    <w:rsid w:val="005E4532"/>
    <w:rsid w:val="005F0C30"/>
    <w:rsid w:val="005F6ABC"/>
    <w:rsid w:val="006031A8"/>
    <w:rsid w:val="00606C91"/>
    <w:rsid w:val="00610B34"/>
    <w:rsid w:val="006207D9"/>
    <w:rsid w:val="00621129"/>
    <w:rsid w:val="00636051"/>
    <w:rsid w:val="00637475"/>
    <w:rsid w:val="00640BCE"/>
    <w:rsid w:val="00660E24"/>
    <w:rsid w:val="00661388"/>
    <w:rsid w:val="006731E2"/>
    <w:rsid w:val="00683FE8"/>
    <w:rsid w:val="006C7782"/>
    <w:rsid w:val="006E41E1"/>
    <w:rsid w:val="00711714"/>
    <w:rsid w:val="00715181"/>
    <w:rsid w:val="00717E44"/>
    <w:rsid w:val="00720C49"/>
    <w:rsid w:val="00721ABD"/>
    <w:rsid w:val="007229B9"/>
    <w:rsid w:val="00726442"/>
    <w:rsid w:val="007344F1"/>
    <w:rsid w:val="00742BBD"/>
    <w:rsid w:val="00747039"/>
    <w:rsid w:val="00751C43"/>
    <w:rsid w:val="00751C7E"/>
    <w:rsid w:val="00752EB7"/>
    <w:rsid w:val="00752FB1"/>
    <w:rsid w:val="00756720"/>
    <w:rsid w:val="00757A0C"/>
    <w:rsid w:val="007676FA"/>
    <w:rsid w:val="00772AC6"/>
    <w:rsid w:val="00773F4F"/>
    <w:rsid w:val="00774D90"/>
    <w:rsid w:val="00777052"/>
    <w:rsid w:val="00790E31"/>
    <w:rsid w:val="007916B3"/>
    <w:rsid w:val="007A67FA"/>
    <w:rsid w:val="007A7056"/>
    <w:rsid w:val="007D20E0"/>
    <w:rsid w:val="007F121C"/>
    <w:rsid w:val="007F5FF3"/>
    <w:rsid w:val="0080000D"/>
    <w:rsid w:val="00815F57"/>
    <w:rsid w:val="00823BFF"/>
    <w:rsid w:val="008331DB"/>
    <w:rsid w:val="00834F47"/>
    <w:rsid w:val="00846598"/>
    <w:rsid w:val="008633A3"/>
    <w:rsid w:val="00865A5D"/>
    <w:rsid w:val="00876F3F"/>
    <w:rsid w:val="00880060"/>
    <w:rsid w:val="008837D8"/>
    <w:rsid w:val="00897538"/>
    <w:rsid w:val="008A1F48"/>
    <w:rsid w:val="008A5FA0"/>
    <w:rsid w:val="008B1138"/>
    <w:rsid w:val="008B32F6"/>
    <w:rsid w:val="008B6C30"/>
    <w:rsid w:val="008E1B26"/>
    <w:rsid w:val="008F2077"/>
    <w:rsid w:val="008F5EA4"/>
    <w:rsid w:val="00900655"/>
    <w:rsid w:val="00900804"/>
    <w:rsid w:val="009040D6"/>
    <w:rsid w:val="0090777B"/>
    <w:rsid w:val="009231FB"/>
    <w:rsid w:val="00925B05"/>
    <w:rsid w:val="0093054B"/>
    <w:rsid w:val="00933AE5"/>
    <w:rsid w:val="00936503"/>
    <w:rsid w:val="00937748"/>
    <w:rsid w:val="0094124D"/>
    <w:rsid w:val="00943423"/>
    <w:rsid w:val="00944577"/>
    <w:rsid w:val="009673D3"/>
    <w:rsid w:val="009A2BA8"/>
    <w:rsid w:val="009A5E66"/>
    <w:rsid w:val="009B0962"/>
    <w:rsid w:val="009D4F84"/>
    <w:rsid w:val="009E6A41"/>
    <w:rsid w:val="009F0CDE"/>
    <w:rsid w:val="009F3416"/>
    <w:rsid w:val="009F4249"/>
    <w:rsid w:val="00A05319"/>
    <w:rsid w:val="00A058F6"/>
    <w:rsid w:val="00A16079"/>
    <w:rsid w:val="00A1729A"/>
    <w:rsid w:val="00A23161"/>
    <w:rsid w:val="00A23C6C"/>
    <w:rsid w:val="00A254EF"/>
    <w:rsid w:val="00A25B4A"/>
    <w:rsid w:val="00A362B9"/>
    <w:rsid w:val="00A366F4"/>
    <w:rsid w:val="00A43F64"/>
    <w:rsid w:val="00A4490D"/>
    <w:rsid w:val="00A61104"/>
    <w:rsid w:val="00A64E2C"/>
    <w:rsid w:val="00A70D26"/>
    <w:rsid w:val="00A73BEC"/>
    <w:rsid w:val="00A83EDE"/>
    <w:rsid w:val="00A932E8"/>
    <w:rsid w:val="00A936A0"/>
    <w:rsid w:val="00AA6702"/>
    <w:rsid w:val="00AB6634"/>
    <w:rsid w:val="00AC194C"/>
    <w:rsid w:val="00AC55D0"/>
    <w:rsid w:val="00AD1991"/>
    <w:rsid w:val="00AE6F22"/>
    <w:rsid w:val="00AF2B9B"/>
    <w:rsid w:val="00AF760E"/>
    <w:rsid w:val="00B052B2"/>
    <w:rsid w:val="00B065BA"/>
    <w:rsid w:val="00B06DE6"/>
    <w:rsid w:val="00B173DD"/>
    <w:rsid w:val="00B316F1"/>
    <w:rsid w:val="00B31937"/>
    <w:rsid w:val="00B46C77"/>
    <w:rsid w:val="00B52030"/>
    <w:rsid w:val="00B55B42"/>
    <w:rsid w:val="00B73143"/>
    <w:rsid w:val="00B77EBB"/>
    <w:rsid w:val="00B846E3"/>
    <w:rsid w:val="00B84930"/>
    <w:rsid w:val="00B876A9"/>
    <w:rsid w:val="00B92F12"/>
    <w:rsid w:val="00B95053"/>
    <w:rsid w:val="00B95ACD"/>
    <w:rsid w:val="00B961EB"/>
    <w:rsid w:val="00BA4752"/>
    <w:rsid w:val="00BA7B84"/>
    <w:rsid w:val="00BB3FBA"/>
    <w:rsid w:val="00BC3F54"/>
    <w:rsid w:val="00BD6162"/>
    <w:rsid w:val="00BF538A"/>
    <w:rsid w:val="00BF5963"/>
    <w:rsid w:val="00BF60FE"/>
    <w:rsid w:val="00C045F5"/>
    <w:rsid w:val="00C07E42"/>
    <w:rsid w:val="00C132A4"/>
    <w:rsid w:val="00C21DB4"/>
    <w:rsid w:val="00C24E25"/>
    <w:rsid w:val="00C26D43"/>
    <w:rsid w:val="00C30E08"/>
    <w:rsid w:val="00C3596B"/>
    <w:rsid w:val="00C51FC6"/>
    <w:rsid w:val="00C6115B"/>
    <w:rsid w:val="00C66054"/>
    <w:rsid w:val="00C71696"/>
    <w:rsid w:val="00C71754"/>
    <w:rsid w:val="00C76433"/>
    <w:rsid w:val="00C773D1"/>
    <w:rsid w:val="00C961D5"/>
    <w:rsid w:val="00CA003E"/>
    <w:rsid w:val="00CA0C07"/>
    <w:rsid w:val="00CA44BE"/>
    <w:rsid w:val="00CA469A"/>
    <w:rsid w:val="00CA4B81"/>
    <w:rsid w:val="00CA741C"/>
    <w:rsid w:val="00CB3510"/>
    <w:rsid w:val="00CB4BE3"/>
    <w:rsid w:val="00CC30D0"/>
    <w:rsid w:val="00CC3A2B"/>
    <w:rsid w:val="00CC596F"/>
    <w:rsid w:val="00CD364E"/>
    <w:rsid w:val="00CD4B9C"/>
    <w:rsid w:val="00CD7113"/>
    <w:rsid w:val="00CF0784"/>
    <w:rsid w:val="00D12ADB"/>
    <w:rsid w:val="00D144A3"/>
    <w:rsid w:val="00D228E1"/>
    <w:rsid w:val="00D230D9"/>
    <w:rsid w:val="00D23AC6"/>
    <w:rsid w:val="00D3598D"/>
    <w:rsid w:val="00D36BCB"/>
    <w:rsid w:val="00D45E6F"/>
    <w:rsid w:val="00D46171"/>
    <w:rsid w:val="00D47E80"/>
    <w:rsid w:val="00D63F8F"/>
    <w:rsid w:val="00D8092E"/>
    <w:rsid w:val="00D86736"/>
    <w:rsid w:val="00D9238E"/>
    <w:rsid w:val="00DA1C3D"/>
    <w:rsid w:val="00DB476F"/>
    <w:rsid w:val="00DB6449"/>
    <w:rsid w:val="00DC24F8"/>
    <w:rsid w:val="00DD3EF1"/>
    <w:rsid w:val="00DE748C"/>
    <w:rsid w:val="00E157A8"/>
    <w:rsid w:val="00E27682"/>
    <w:rsid w:val="00E35591"/>
    <w:rsid w:val="00E411D7"/>
    <w:rsid w:val="00E42AD6"/>
    <w:rsid w:val="00E460CA"/>
    <w:rsid w:val="00E46AA3"/>
    <w:rsid w:val="00E5638E"/>
    <w:rsid w:val="00E61060"/>
    <w:rsid w:val="00E62B8A"/>
    <w:rsid w:val="00E75A85"/>
    <w:rsid w:val="00E83DDC"/>
    <w:rsid w:val="00E85488"/>
    <w:rsid w:val="00E94B68"/>
    <w:rsid w:val="00E9605A"/>
    <w:rsid w:val="00EB04C3"/>
    <w:rsid w:val="00EB2C1E"/>
    <w:rsid w:val="00EC7A0C"/>
    <w:rsid w:val="00ED3938"/>
    <w:rsid w:val="00EE4FC3"/>
    <w:rsid w:val="00EE5ED0"/>
    <w:rsid w:val="00EF45E0"/>
    <w:rsid w:val="00F120A6"/>
    <w:rsid w:val="00F13432"/>
    <w:rsid w:val="00F15730"/>
    <w:rsid w:val="00F26208"/>
    <w:rsid w:val="00F40538"/>
    <w:rsid w:val="00F41E70"/>
    <w:rsid w:val="00F44C34"/>
    <w:rsid w:val="00F51B36"/>
    <w:rsid w:val="00F52528"/>
    <w:rsid w:val="00F57011"/>
    <w:rsid w:val="00F63043"/>
    <w:rsid w:val="00F72F55"/>
    <w:rsid w:val="00F74B5A"/>
    <w:rsid w:val="00F77169"/>
    <w:rsid w:val="00F81FD2"/>
    <w:rsid w:val="00F840E1"/>
    <w:rsid w:val="00F86127"/>
    <w:rsid w:val="00F91B6A"/>
    <w:rsid w:val="00F937F2"/>
    <w:rsid w:val="00FA4386"/>
    <w:rsid w:val="00FA54B1"/>
    <w:rsid w:val="00FB4854"/>
    <w:rsid w:val="00FC25A9"/>
    <w:rsid w:val="00FD2B6B"/>
    <w:rsid w:val="00FD2D1C"/>
    <w:rsid w:val="00FD3E85"/>
    <w:rsid w:val="00FD4B9D"/>
    <w:rsid w:val="00FD6829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D44A"/>
  <w15:docId w15:val="{534DEC3E-A18F-4839-9B3A-0051C8EE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202155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8">
    <w:name w:val="heading 8"/>
    <w:basedOn w:val="Normal"/>
    <w:next w:val="Normal"/>
    <w:link w:val="Balk8Char"/>
    <w:uiPriority w:val="99"/>
    <w:qFormat/>
    <w:rsid w:val="00202155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rsid w:val="00202155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202155"/>
    <w:rPr>
      <w:rFonts w:ascii="Calibri" w:eastAsia="Times New Roman" w:hAnsi="Calibri" w:cs="Times New Roman"/>
      <w:i/>
      <w:i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2021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21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493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493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elden</dc:creator>
  <cp:lastModifiedBy>gaffar derin</cp:lastModifiedBy>
  <cp:revision>9</cp:revision>
  <cp:lastPrinted>2019-02-25T10:11:00Z</cp:lastPrinted>
  <dcterms:created xsi:type="dcterms:W3CDTF">2025-01-31T12:29:00Z</dcterms:created>
  <dcterms:modified xsi:type="dcterms:W3CDTF">2025-02-11T10:36:00Z</dcterms:modified>
</cp:coreProperties>
</file>