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3F64" w14:textId="58BF4275" w:rsidR="00F91B50" w:rsidRDefault="00976120" w:rsidP="0097612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3C655C6B" wp14:editId="237B366A">
            <wp:extent cx="1346186" cy="1337850"/>
            <wp:effectExtent l="0" t="0" r="635" b="0"/>
            <wp:docPr id="140420000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200009" name="Resim 14042000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522" cy="141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2CF5E" w14:textId="77777777" w:rsidR="00F91B50" w:rsidRDefault="00F91B50" w:rsidP="005F6A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53EA660" w14:textId="3CCE29CC" w:rsidR="00BE1D0A" w:rsidRDefault="00BE1D0A" w:rsidP="00BE1D0A">
      <w:pPr>
        <w:pStyle w:val="stBilgi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Siirt Üniversitesi Sosyoloji Bölümü Lisans Programı Okuma Önerileri</w:t>
      </w:r>
    </w:p>
    <w:p w14:paraId="34DF4AA0" w14:textId="77777777" w:rsidR="00BE1D0A" w:rsidRDefault="00BE1D0A" w:rsidP="005F6A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72B14EC" w14:textId="710A5802" w:rsidR="005F6A64" w:rsidRPr="005F6A64" w:rsidRDefault="005F6A64" w:rsidP="005F6A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Sosyolojiye Giriş</w:t>
      </w:r>
    </w:p>
    <w:p w14:paraId="7ACE8310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Giddens, A. (2012) Sosyoloji: Kısa Fakat Eleştirel Bir Giriş, (Ü. Yıldız Battal, Çev.) Ankara:</w:t>
      </w:r>
    </w:p>
    <w:p w14:paraId="5F86FB24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Siyasal Kitabevi.</w:t>
      </w:r>
    </w:p>
    <w:p w14:paraId="585D7782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Bauman, Z. (2013) Sosyolojik Düşünmek, (A.E.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Pilgir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Çev.) İstanbul: Ayrıntı Yayınları.</w:t>
      </w:r>
    </w:p>
    <w:p w14:paraId="14BE917E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Bourdieu, P. (2016) Sosyoloji Meseleleri, (F. Öztürk vd., Çev.) Ankara: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Heretik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Yayıncılık.</w:t>
      </w:r>
    </w:p>
    <w:p w14:paraId="6DE04B63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Elias, N. (2016) Sosyoloji </w:t>
      </w:r>
      <w:proofErr w:type="gramStart"/>
      <w:r w:rsidRPr="005F6A64">
        <w:rPr>
          <w:rFonts w:ascii="Times New Roman" w:hAnsi="Times New Roman" w:cs="Times New Roman"/>
          <w:sz w:val="24"/>
          <w:szCs w:val="24"/>
        </w:rPr>
        <w:t>Nedir?,</w:t>
      </w:r>
      <w:proofErr w:type="gramEnd"/>
      <w:r w:rsidRPr="005F6A64">
        <w:rPr>
          <w:rFonts w:ascii="Times New Roman" w:hAnsi="Times New Roman" w:cs="Times New Roman"/>
          <w:sz w:val="24"/>
          <w:szCs w:val="24"/>
        </w:rPr>
        <w:t xml:space="preserve"> (O. Değirmenci, Çev.)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Olvido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Yayınları.</w:t>
      </w:r>
    </w:p>
    <w:p w14:paraId="50B91325" w14:textId="7253EFCE" w:rsid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Mills, C. W. (2016) Sosyolojik Tahayyül, (Ö. Küçük, Çev.) İstanbul: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Hil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Yayınları.</w:t>
      </w:r>
    </w:p>
    <w:p w14:paraId="192397F7" w14:textId="2B5E8699" w:rsidR="005F6A64" w:rsidRDefault="00EC3958" w:rsidP="005F6A64">
      <w:pPr>
        <w:rPr>
          <w:rFonts w:ascii="Times New Roman" w:hAnsi="Times New Roman" w:cs="Times New Roman"/>
          <w:bCs/>
          <w:sz w:val="24"/>
          <w:szCs w:val="24"/>
        </w:rPr>
      </w:pPr>
      <w:r w:rsidRPr="00580194">
        <w:rPr>
          <w:rFonts w:ascii="Times New Roman" w:hAnsi="Times New Roman" w:cs="Times New Roman"/>
          <w:bCs/>
          <w:sz w:val="24"/>
          <w:szCs w:val="24"/>
        </w:rPr>
        <w:t xml:space="preserve">Bernard </w:t>
      </w:r>
      <w:proofErr w:type="spellStart"/>
      <w:r w:rsidRPr="00580194">
        <w:rPr>
          <w:rFonts w:ascii="Times New Roman" w:hAnsi="Times New Roman" w:cs="Times New Roman"/>
          <w:bCs/>
          <w:sz w:val="24"/>
          <w:szCs w:val="24"/>
        </w:rPr>
        <w:t>Lahire</w:t>
      </w:r>
      <w:proofErr w:type="spellEnd"/>
      <w:r w:rsidRPr="00580194">
        <w:rPr>
          <w:rFonts w:ascii="Times New Roman" w:hAnsi="Times New Roman" w:cs="Times New Roman"/>
          <w:bCs/>
          <w:sz w:val="24"/>
          <w:szCs w:val="24"/>
        </w:rPr>
        <w:t xml:space="preserve"> (2023) Sosyoloji Ne İşe Yarar?</w:t>
      </w:r>
      <w:r w:rsidR="00F707A4" w:rsidRPr="00580194">
        <w:rPr>
          <w:rFonts w:ascii="Times New Roman" w:hAnsi="Times New Roman" w:cs="Times New Roman"/>
          <w:bCs/>
          <w:sz w:val="24"/>
          <w:szCs w:val="24"/>
        </w:rPr>
        <w:t xml:space="preserve"> (Z. Karagöz, Çev.)</w:t>
      </w:r>
      <w:r w:rsidR="00580194" w:rsidRPr="00580194">
        <w:rPr>
          <w:rFonts w:ascii="Times New Roman" w:hAnsi="Times New Roman" w:cs="Times New Roman"/>
          <w:bCs/>
          <w:sz w:val="24"/>
          <w:szCs w:val="24"/>
        </w:rPr>
        <w:t xml:space="preserve"> Pinhan Yayınları</w:t>
      </w:r>
    </w:p>
    <w:p w14:paraId="127313F5" w14:textId="39771664" w:rsidR="00580194" w:rsidRDefault="00146391" w:rsidP="005F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Barlas </w:t>
      </w:r>
      <w:proofErr w:type="spellStart"/>
      <w:r>
        <w:rPr>
          <w:rFonts w:ascii="Times New Roman" w:hAnsi="Times New Roman" w:cs="Times New Roman"/>
          <w:sz w:val="24"/>
          <w:szCs w:val="24"/>
        </w:rPr>
        <w:t>Tolan</w:t>
      </w:r>
      <w:proofErr w:type="spellEnd"/>
      <w:r w:rsidR="00FE390E">
        <w:rPr>
          <w:rFonts w:ascii="Times New Roman" w:hAnsi="Times New Roman" w:cs="Times New Roman"/>
          <w:sz w:val="24"/>
          <w:szCs w:val="24"/>
        </w:rPr>
        <w:t xml:space="preserve"> (2000) Sosyoloji, </w:t>
      </w:r>
      <w:r w:rsidR="00036577">
        <w:rPr>
          <w:rFonts w:ascii="Times New Roman" w:hAnsi="Times New Roman" w:cs="Times New Roman"/>
          <w:sz w:val="24"/>
          <w:szCs w:val="24"/>
        </w:rPr>
        <w:t>Ankara: Gazi Kitabevi</w:t>
      </w:r>
    </w:p>
    <w:p w14:paraId="078C70FE" w14:textId="0880F846" w:rsidR="007F4334" w:rsidRDefault="00ED776E" w:rsidP="005F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Zafer </w:t>
      </w:r>
      <w:proofErr w:type="gramStart"/>
      <w:r>
        <w:rPr>
          <w:rFonts w:ascii="Times New Roman" w:hAnsi="Times New Roman" w:cs="Times New Roman"/>
          <w:sz w:val="24"/>
          <w:szCs w:val="24"/>
        </w:rPr>
        <w:t>Durdu</w:t>
      </w:r>
      <w:r w:rsidR="00036577">
        <w:rPr>
          <w:rFonts w:ascii="Times New Roman" w:hAnsi="Times New Roman" w:cs="Times New Roman"/>
          <w:sz w:val="24"/>
          <w:szCs w:val="24"/>
        </w:rPr>
        <w:t xml:space="preserve"> </w:t>
      </w:r>
      <w:r w:rsidR="00E21D3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E21D35">
        <w:rPr>
          <w:rFonts w:ascii="Times New Roman" w:hAnsi="Times New Roman" w:cs="Times New Roman"/>
          <w:sz w:val="24"/>
          <w:szCs w:val="24"/>
        </w:rPr>
        <w:t>2014) Sosyolojide Temel Kavramlar ve Kurucu Fikirler, İstanbul: Detay Yayıncılık</w:t>
      </w:r>
    </w:p>
    <w:p w14:paraId="2BC51725" w14:textId="77777777" w:rsidR="00ED776E" w:rsidRPr="00580194" w:rsidRDefault="00ED776E" w:rsidP="005F6A64">
      <w:pPr>
        <w:rPr>
          <w:rFonts w:ascii="Times New Roman" w:hAnsi="Times New Roman" w:cs="Times New Roman"/>
          <w:sz w:val="24"/>
          <w:szCs w:val="24"/>
        </w:rPr>
      </w:pPr>
    </w:p>
    <w:p w14:paraId="672047C8" w14:textId="77777777" w:rsidR="005F6A64" w:rsidRPr="005F6A64" w:rsidRDefault="005F6A64" w:rsidP="005F6A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Sosyoloji Tarihi</w:t>
      </w:r>
    </w:p>
    <w:p w14:paraId="5C6EBF96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Coser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L. (2010) Sosyolojik Düşüncenin Ustaları: Tarihsel ve Toplumsal Bağlamlarında</w:t>
      </w:r>
    </w:p>
    <w:p w14:paraId="1FB8C7F8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Fikirler, (H.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Hülür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vd.) De Ki Basım Yayım.</w:t>
      </w:r>
    </w:p>
    <w:p w14:paraId="0EDC2CD8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Kabakçı, E. (2019) Sosyolojiyi Kurmak. Montesquieu, Tocqueville, Comte, Durkheim,</w:t>
      </w:r>
    </w:p>
    <w:p w14:paraId="2FB11357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İstanbul: Vadi Yayınları</w:t>
      </w:r>
    </w:p>
    <w:p w14:paraId="373FC546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Ritzer, G. &amp;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Stephisky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J. (2019) Sosyoloji Kuramları, (H.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Hülür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Çev.) Ankara: De Ki Basım</w:t>
      </w:r>
    </w:p>
    <w:p w14:paraId="247FF203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Yayım.</w:t>
      </w:r>
    </w:p>
    <w:p w14:paraId="5B741FED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Ritzer, G., &amp;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Stepnisky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J. (2019) Çağdaş Sosyoloji Kuramları ve Klasik Kökleri, (I.E.</w:t>
      </w:r>
    </w:p>
    <w:p w14:paraId="10F9A1D7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Howison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Çev.) Ankara: De Ki Basım Yayım.</w:t>
      </w:r>
    </w:p>
    <w:p w14:paraId="53C2674E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Skinner, Q. (2013) Çağdaş Temel Kuramlar, (A. Demirhan, Çev.) İstanbul: İletişim Yayınları.</w:t>
      </w:r>
    </w:p>
    <w:p w14:paraId="64020FFF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Sunar, L. (2012) Marx ve Weber'de Doğu Toplumları. İstanbul: Ayrıntı Yayınları.</w:t>
      </w:r>
    </w:p>
    <w:p w14:paraId="3E2CA2B9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lastRenderedPageBreak/>
        <w:t>Swingewood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A. (2010) Sosyolojik Düşüncenin Kısa Tarihi, (O. Akınay, Çev.) İstanbul: Agora</w:t>
      </w:r>
    </w:p>
    <w:p w14:paraId="516B5B10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Kitaplığı.</w:t>
      </w:r>
    </w:p>
    <w:p w14:paraId="1E915612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Turner, B. S. (2015) Klasik Sosyoloji, (2.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Bsk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; İ. Çetin, Çev.) İstanbul: İletişim Yayınları.</w:t>
      </w:r>
    </w:p>
    <w:p w14:paraId="489FC189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Wolf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A., &amp; Wallace, R. A. (2018) Çağdaş Sosyoloji Kuramları Klasik Geleneğin İyileştirilmesi,</w:t>
      </w:r>
    </w:p>
    <w:p w14:paraId="33D08C2C" w14:textId="0589A864" w:rsid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(7.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bs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; M. R.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Ayas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&amp; L.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Elburuz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Çev.) Ankara: Doğu Batı Yayınları.</w:t>
      </w:r>
    </w:p>
    <w:p w14:paraId="0D0DA6A6" w14:textId="5307DEC1" w:rsidR="005F6A64" w:rsidRDefault="00ED776E" w:rsidP="005F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Levent </w:t>
      </w:r>
      <w:proofErr w:type="spellStart"/>
      <w:r>
        <w:rPr>
          <w:rFonts w:ascii="Times New Roman" w:hAnsi="Times New Roman" w:cs="Times New Roman"/>
          <w:sz w:val="24"/>
          <w:szCs w:val="24"/>
        </w:rPr>
        <w:t>Ünsaldı</w:t>
      </w:r>
      <w:proofErr w:type="spellEnd"/>
      <w:r w:rsidR="00A56E81">
        <w:rPr>
          <w:rFonts w:ascii="Times New Roman" w:hAnsi="Times New Roman" w:cs="Times New Roman"/>
          <w:sz w:val="24"/>
          <w:szCs w:val="24"/>
        </w:rPr>
        <w:t xml:space="preserve"> &amp; Ercan </w:t>
      </w:r>
      <w:proofErr w:type="spellStart"/>
      <w:r w:rsidR="00A56E81">
        <w:rPr>
          <w:rFonts w:ascii="Times New Roman" w:hAnsi="Times New Roman" w:cs="Times New Roman"/>
          <w:sz w:val="24"/>
          <w:szCs w:val="24"/>
        </w:rPr>
        <w:t>Geçgin</w:t>
      </w:r>
      <w:proofErr w:type="spellEnd"/>
      <w:r w:rsidR="0088388C">
        <w:rPr>
          <w:rFonts w:ascii="Times New Roman" w:hAnsi="Times New Roman" w:cs="Times New Roman"/>
          <w:sz w:val="24"/>
          <w:szCs w:val="24"/>
        </w:rPr>
        <w:t xml:space="preserve"> (2013) Sosyoloji Tarihi: Dünya’da ve Türkiye’de, </w:t>
      </w:r>
      <w:r w:rsidR="009E19B9">
        <w:rPr>
          <w:rFonts w:ascii="Times New Roman" w:hAnsi="Times New Roman" w:cs="Times New Roman"/>
          <w:sz w:val="24"/>
          <w:szCs w:val="24"/>
        </w:rPr>
        <w:t xml:space="preserve">Ankara: </w:t>
      </w:r>
      <w:proofErr w:type="spellStart"/>
      <w:r w:rsidR="009E19B9">
        <w:rPr>
          <w:rFonts w:ascii="Times New Roman" w:hAnsi="Times New Roman" w:cs="Times New Roman"/>
          <w:sz w:val="24"/>
          <w:szCs w:val="24"/>
        </w:rPr>
        <w:t>Heretik</w:t>
      </w:r>
      <w:proofErr w:type="spellEnd"/>
      <w:r w:rsidR="009E19B9">
        <w:rPr>
          <w:rFonts w:ascii="Times New Roman" w:hAnsi="Times New Roman" w:cs="Times New Roman"/>
          <w:sz w:val="24"/>
          <w:szCs w:val="24"/>
        </w:rPr>
        <w:t xml:space="preserve"> Yayınları</w:t>
      </w:r>
    </w:p>
    <w:p w14:paraId="629E40EF" w14:textId="77777777" w:rsidR="005F6A64" w:rsidRPr="005F6A64" w:rsidRDefault="005F6A64" w:rsidP="005F6A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Klasik Sosyoloji</w:t>
      </w:r>
    </w:p>
    <w:p w14:paraId="6C2DFF91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Comte, A. (2001) Pozitif Felsefe Kursları, (E.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Ataçay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Çev.) Sosyal Yayınları.</w:t>
      </w:r>
    </w:p>
    <w:p w14:paraId="3BB24959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Durkheim, E. (2011) İntihar: Toplumbilimsel İnceleme, (2.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Bsk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; Ö.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Ozankaya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Çev.) İstanbul:</w:t>
      </w:r>
    </w:p>
    <w:p w14:paraId="41B4B5EC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Cem Yayınevi.</w:t>
      </w:r>
    </w:p>
    <w:p w14:paraId="4CB3E95D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Durkheim, E. (2018) Toplumsal </w:t>
      </w:r>
      <w:proofErr w:type="gramStart"/>
      <w:r w:rsidRPr="005F6A64">
        <w:rPr>
          <w:rFonts w:ascii="Times New Roman" w:hAnsi="Times New Roman" w:cs="Times New Roman"/>
          <w:sz w:val="24"/>
          <w:szCs w:val="24"/>
        </w:rPr>
        <w:t>İşbölümü</w:t>
      </w:r>
      <w:proofErr w:type="gramEnd"/>
      <w:r w:rsidRPr="005F6A64">
        <w:rPr>
          <w:rFonts w:ascii="Times New Roman" w:hAnsi="Times New Roman" w:cs="Times New Roman"/>
          <w:sz w:val="24"/>
          <w:szCs w:val="24"/>
        </w:rPr>
        <w:t xml:space="preserve">, (3.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Bsk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; Ö.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Ozankaya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Çev.) İstanbul: Cem</w:t>
      </w:r>
    </w:p>
    <w:p w14:paraId="2D0C6B54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Yayınevi.</w:t>
      </w:r>
    </w:p>
    <w:p w14:paraId="507E477D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Marx, K. (2005) 1844 Elyazmaları: Ekonomi Politik ve Felsefe, (K. Somer, Çev.) Ankara: Sol</w:t>
      </w:r>
    </w:p>
    <w:p w14:paraId="17895550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Yayınları.</w:t>
      </w:r>
    </w:p>
    <w:p w14:paraId="0A9A9BCF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Marx, K. (2005) Ekonomi Politiğin Eleştirisine Katkı, (S. Belli, Çev.) Ankara: Sol Yayınları.</w:t>
      </w:r>
    </w:p>
    <w:p w14:paraId="6857FB16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Marx, K., &amp; Engels, F. (2005) Komünist Manifesto ve Komünizmin İlkeleri, (M. Erdost, Çev.)</w:t>
      </w:r>
    </w:p>
    <w:p w14:paraId="12485F40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Ankara: Sol Yayınları.</w:t>
      </w:r>
    </w:p>
    <w:p w14:paraId="7D7ACF12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Pareto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V. (2005) Seçkinlerin Yükselişi ve Düşüşü: Kuramsal Bir Sosyoloji Uygulaması, (M.</w:t>
      </w:r>
    </w:p>
    <w:p w14:paraId="6B66E7E9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Z. Doğan) İstanbul: Doğu Batı Yayınları.</w:t>
      </w:r>
    </w:p>
    <w:p w14:paraId="65DBD7F1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Simmel, G. (2003) Modern Kültürde Çatışma, (T. Bora, E. Gen, N. Kalaycı, Çev.) İstanbul:</w:t>
      </w:r>
    </w:p>
    <w:p w14:paraId="3DF833F5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İletişim Yayınları.</w:t>
      </w:r>
    </w:p>
    <w:p w14:paraId="75EE1E0F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Tocqueville, A. de. (2018) Amerika’da Demokrasi, (C. 1–2; Ö. Doğan, Çev.) Doğu Batı</w:t>
      </w:r>
    </w:p>
    <w:p w14:paraId="4B042068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Yayınları.</w:t>
      </w:r>
    </w:p>
    <w:p w14:paraId="785C1277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Veblen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T. (2015) Aylak Sınıfın Teorisi: Kurumların İktisadi İncelemesi, (E.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Kırmızıaltın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&amp; H.</w:t>
      </w:r>
    </w:p>
    <w:p w14:paraId="7F3D5384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Bilir, Çev.) Ankara: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Heretik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Yayıncılık.</w:t>
      </w:r>
    </w:p>
    <w:p w14:paraId="6EB9EB8E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Weber, M. (2004) Sosyoloji Yazıları, (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T.Parla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Çev.) Ankara: Anı Yayıncılık.</w:t>
      </w:r>
    </w:p>
    <w:p w14:paraId="6D8EA97C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Weber, M. (2013) Protestan Ahlakı ve Kapitalizmin Ruhu, (2.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Bsk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; M. Köktürk, Çev.) Ankara:</w:t>
      </w:r>
    </w:p>
    <w:p w14:paraId="1508E07A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BilgeSu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Yayıncılık.</w:t>
      </w:r>
    </w:p>
    <w:p w14:paraId="1098677D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Weber. M. (2018) Ekonomi ve Toplum (2 cilt), (L. Boyacı, Çev.) İstanbul: Yarın Yayınları.</w:t>
      </w:r>
    </w:p>
    <w:p w14:paraId="3A023AA8" w14:textId="41B8FAF1" w:rsidR="005F6A64" w:rsidRDefault="00094356" w:rsidP="005F6A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Emile Durkheim </w:t>
      </w:r>
      <w:r w:rsidR="00E85D2E">
        <w:rPr>
          <w:rFonts w:ascii="Times New Roman" w:hAnsi="Times New Roman" w:cs="Times New Roman"/>
          <w:sz w:val="24"/>
          <w:szCs w:val="24"/>
        </w:rPr>
        <w:t>(1986)</w:t>
      </w:r>
      <w:r>
        <w:rPr>
          <w:rFonts w:ascii="Times New Roman" w:hAnsi="Times New Roman" w:cs="Times New Roman"/>
          <w:sz w:val="24"/>
          <w:szCs w:val="24"/>
        </w:rPr>
        <w:t xml:space="preserve"> Meslek Ahlakı</w:t>
      </w:r>
      <w:r w:rsidR="00E85D2E">
        <w:rPr>
          <w:rFonts w:ascii="Times New Roman" w:hAnsi="Times New Roman" w:cs="Times New Roman"/>
          <w:sz w:val="24"/>
          <w:szCs w:val="24"/>
        </w:rPr>
        <w:t xml:space="preserve">, İstanbul Milli Eğitim Basımevi </w:t>
      </w:r>
    </w:p>
    <w:p w14:paraId="1DDB54F2" w14:textId="61868958" w:rsidR="00B40F57" w:rsidRDefault="00114350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Weber</w:t>
      </w:r>
      <w:r w:rsidR="00565B74">
        <w:rPr>
          <w:rFonts w:ascii="Times New Roman" w:hAnsi="Times New Roman" w:cs="Times New Roman"/>
          <w:sz w:val="24"/>
          <w:szCs w:val="24"/>
        </w:rPr>
        <w:t xml:space="preserve">, Meslek Olarak Siyaset, İstanbul: </w:t>
      </w:r>
      <w:proofErr w:type="spellStart"/>
      <w:r w:rsidR="00565B74">
        <w:rPr>
          <w:rFonts w:ascii="Times New Roman" w:hAnsi="Times New Roman" w:cs="Times New Roman"/>
          <w:sz w:val="24"/>
          <w:szCs w:val="24"/>
        </w:rPr>
        <w:t>Biblos</w:t>
      </w:r>
      <w:proofErr w:type="spellEnd"/>
      <w:r w:rsidR="00565B74">
        <w:rPr>
          <w:rFonts w:ascii="Times New Roman" w:hAnsi="Times New Roman" w:cs="Times New Roman"/>
          <w:sz w:val="24"/>
          <w:szCs w:val="24"/>
        </w:rPr>
        <w:t xml:space="preserve"> Yayınları</w:t>
      </w:r>
    </w:p>
    <w:p w14:paraId="660A7685" w14:textId="77777777" w:rsidR="00F557E6" w:rsidRPr="00114350" w:rsidRDefault="00F557E6" w:rsidP="005F6A64">
      <w:pPr>
        <w:rPr>
          <w:rFonts w:ascii="Times New Roman" w:hAnsi="Times New Roman" w:cs="Times New Roman"/>
          <w:sz w:val="24"/>
          <w:szCs w:val="24"/>
        </w:rPr>
      </w:pPr>
    </w:p>
    <w:p w14:paraId="41C6DE9B" w14:textId="5FBEE91F" w:rsidR="005F6A64" w:rsidRPr="005F6A64" w:rsidRDefault="005F6A64" w:rsidP="005F6A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Çağdaş Sosyoloji &amp; Sosyal Teori</w:t>
      </w:r>
    </w:p>
    <w:p w14:paraId="0556C2FE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Bauman Z. (2019) Akışkan Modernite, (S.O. Çavuş, Çev.) İstanbul: Can Yayınları.</w:t>
      </w:r>
    </w:p>
    <w:p w14:paraId="6C834637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Baudrillard J. (2002) Tüketim Toplumu, (H.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Deliceçaylı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&amp; F. Keskin, Çev.) İstanbul: Ayrıntı</w:t>
      </w:r>
    </w:p>
    <w:p w14:paraId="032991D0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Yayınları.</w:t>
      </w:r>
    </w:p>
    <w:p w14:paraId="6CCB8657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Beck, U. (2011) Risk Toplumu: Başka bir Modernliğe Doğru, (K. Özdoğan &amp; B. Doğan, Çev.)</w:t>
      </w:r>
    </w:p>
    <w:p w14:paraId="56EDB722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İstanbul: İthaki Yayınları.</w:t>
      </w:r>
    </w:p>
    <w:p w14:paraId="78978A1C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Berman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, M. (2012) Katı Olan Her Şey Buharlaşıyor: Modernite Deneyimi, (15.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Bsk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; Ü. Kıvanç</w:t>
      </w:r>
    </w:p>
    <w:p w14:paraId="689A508D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&amp; F.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Gencosman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Çev.). İstanbul: İletişim Yayınları.</w:t>
      </w:r>
    </w:p>
    <w:p w14:paraId="03111F26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Best, S. &amp;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Kellner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D. (1998) Postmodern Teori: Eleştirel Soruşturmalar, (M. Küçük, Çev.)</w:t>
      </w:r>
    </w:p>
    <w:p w14:paraId="42E493D3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İstanbul: Ayrıntı Yayınları.</w:t>
      </w:r>
    </w:p>
    <w:p w14:paraId="5607E723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Bourdieu, P. (2015) Ayrım: Beğeni Yargısının Toplumsal Eleştirisi, (D. F.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Şannan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&amp; A. G.</w:t>
      </w:r>
    </w:p>
    <w:p w14:paraId="083B0043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Berkkurt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, Çev.). Ankara: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Heretik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Yayıncılık.</w:t>
      </w:r>
    </w:p>
    <w:p w14:paraId="5A85B5F2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Bourdieu, P., &amp;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Wacquant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, L. J. D. (2012) Düşünümsel Bir Antropoloji İçin Cevaplar, (6.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Bsk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;</w:t>
      </w:r>
    </w:p>
    <w:p w14:paraId="56A1FA2D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N. Ökten, Çev.) İstanbul: İletişim Yayınları.</w:t>
      </w:r>
    </w:p>
    <w:p w14:paraId="1F077474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Bourdieu, P. (2019) Akademik Aklın Eleştirisi.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Pascalca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Düşünme Çabaları, (3.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Bsk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; P.B.</w:t>
      </w:r>
    </w:p>
    <w:p w14:paraId="7C0B5363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Yalım, Çev.) İstanbul: Metis Yayınları.</w:t>
      </w:r>
    </w:p>
    <w:p w14:paraId="598B0795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Callinicos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, A. (2007) Toplum Kuramı, (Y.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Tezgiden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Çev.) İstanbul: İletişim Yayınları.</w:t>
      </w:r>
    </w:p>
    <w:p w14:paraId="45AEBA77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Foucault, M. (2010) Yapısalcılık ve Postyapısalcılık, (Ü. Kıvanç, Çev.) İstanbul: Birey</w:t>
      </w:r>
    </w:p>
    <w:p w14:paraId="5B34512E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Yayıncılık.</w:t>
      </w:r>
    </w:p>
    <w:p w14:paraId="011B2569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Giddens, A. (2005) Sosyal Teorinin Temel Problemleri: Sosyal Analizde Eylem Yapı ve</w:t>
      </w:r>
    </w:p>
    <w:p w14:paraId="0976DC81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Çelişki, (Ü.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Tatlıcan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Çev.) Paradigma Yayınları.</w:t>
      </w:r>
    </w:p>
    <w:p w14:paraId="2FF5EC8D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Goffman, E. (2009) Günlük Yaşamda Benliğin Sunumu, (B.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Cezar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Çev.) Metis Yayınları.</w:t>
      </w:r>
    </w:p>
    <w:p w14:paraId="0880983B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Garfinkel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H. (2015) Etnometodolojide Araştırmalar, (Ü.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Tatlıcan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, Çev.) Ankara: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Heretik</w:t>
      </w:r>
      <w:proofErr w:type="spellEnd"/>
    </w:p>
    <w:p w14:paraId="485CD7B4" w14:textId="1891F111" w:rsid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Yayıncılık.</w:t>
      </w:r>
    </w:p>
    <w:p w14:paraId="0DD759F6" w14:textId="75054784" w:rsidR="00131F93" w:rsidRDefault="00F557E6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F93">
        <w:rPr>
          <w:rFonts w:ascii="Times New Roman" w:hAnsi="Times New Roman" w:cs="Times New Roman"/>
          <w:sz w:val="24"/>
          <w:szCs w:val="24"/>
        </w:rPr>
        <w:t>Goffman</w:t>
      </w:r>
      <w:r w:rsidR="00606D4C">
        <w:rPr>
          <w:rFonts w:ascii="Times New Roman" w:hAnsi="Times New Roman" w:cs="Times New Roman"/>
          <w:sz w:val="24"/>
          <w:szCs w:val="24"/>
        </w:rPr>
        <w:t xml:space="preserve"> (2015)</w:t>
      </w:r>
      <w:r w:rsidR="00131F93">
        <w:rPr>
          <w:rFonts w:ascii="Times New Roman" w:hAnsi="Times New Roman" w:cs="Times New Roman"/>
          <w:sz w:val="24"/>
          <w:szCs w:val="24"/>
        </w:rPr>
        <w:t xml:space="preserve"> Tımarhaneler, </w:t>
      </w:r>
      <w:r w:rsidR="00606D4C">
        <w:rPr>
          <w:rFonts w:ascii="Times New Roman" w:hAnsi="Times New Roman" w:cs="Times New Roman"/>
          <w:sz w:val="24"/>
          <w:szCs w:val="24"/>
        </w:rPr>
        <w:t>(</w:t>
      </w:r>
      <w:r w:rsidR="00594ED1">
        <w:rPr>
          <w:rFonts w:ascii="Times New Roman" w:hAnsi="Times New Roman" w:cs="Times New Roman"/>
          <w:sz w:val="24"/>
          <w:szCs w:val="24"/>
        </w:rPr>
        <w:t xml:space="preserve">Ebru Arıcan, Çev.), </w:t>
      </w:r>
      <w:r w:rsidR="00606D4C">
        <w:rPr>
          <w:rFonts w:ascii="Times New Roman" w:hAnsi="Times New Roman" w:cs="Times New Roman"/>
          <w:sz w:val="24"/>
          <w:szCs w:val="24"/>
        </w:rPr>
        <w:t xml:space="preserve">Ankara: </w:t>
      </w:r>
      <w:proofErr w:type="spellStart"/>
      <w:r w:rsidR="00606D4C">
        <w:rPr>
          <w:rFonts w:ascii="Times New Roman" w:hAnsi="Times New Roman" w:cs="Times New Roman"/>
          <w:sz w:val="24"/>
          <w:szCs w:val="24"/>
        </w:rPr>
        <w:t>Heretik</w:t>
      </w:r>
      <w:proofErr w:type="spellEnd"/>
      <w:r w:rsidR="00606D4C">
        <w:rPr>
          <w:rFonts w:ascii="Times New Roman" w:hAnsi="Times New Roman" w:cs="Times New Roman"/>
          <w:sz w:val="24"/>
          <w:szCs w:val="24"/>
        </w:rPr>
        <w:t xml:space="preserve"> Yayınları</w:t>
      </w:r>
    </w:p>
    <w:p w14:paraId="2CCBE26E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Harvey, D. (2006) Postmodernliğin Durumu, (S. Savran, Çev.) İstanbul: Metis Yayınları.</w:t>
      </w:r>
    </w:p>
    <w:p w14:paraId="24BA6370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Harvey, D. (2015) Neoliberalizmin Kısa Tarihi, (A. Onacak, Çev.) İstanbul: Sel Yayınları.</w:t>
      </w:r>
    </w:p>
    <w:p w14:paraId="1D85927C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Hobsbawm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, E. J. (2018) Aşırılıklar Çağı: Kısa 20. Yüzyıl 1914-1991, (11.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bs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; Y.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Alogan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</w:t>
      </w:r>
    </w:p>
    <w:p w14:paraId="28516DE0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Çev.) Everest Yayınları.</w:t>
      </w:r>
    </w:p>
    <w:p w14:paraId="56F0E126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Horkheimer, M. &amp; Adorno T. (2010) Aydınlanmanın Diyalektiği, (N.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Ülner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&amp; E. Öztarhan</w:t>
      </w:r>
    </w:p>
    <w:p w14:paraId="71FA402D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Karadoğan, Çev.) İstanbul: Kabalcı Yayınları.</w:t>
      </w:r>
    </w:p>
    <w:p w14:paraId="287CE23B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Jameson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, F. (2011) Postmodernizm ya da Geç Kapitalizmin Kültürel Mantığı, (N.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Pulimer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&amp;</w:t>
      </w:r>
    </w:p>
    <w:p w14:paraId="59FFA9DA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Gölcü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Çev.) Ankara: Nirengi Kitap.</w:t>
      </w:r>
    </w:p>
    <w:p w14:paraId="402407C8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Mills, C. W. (2017) İktidar Seçkinleri, (Ü. Oskay, Çev.), İstanbul: İnkılap Kitabevi</w:t>
      </w:r>
    </w:p>
    <w:p w14:paraId="414B5999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Ritzer, G. (2011) Toplumun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McDonaldlaştırılması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: Çağdaş Toplum Yaşamının Değişen</w:t>
      </w:r>
    </w:p>
    <w:p w14:paraId="02B9298A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Karakteri Üzerine Bir İnceleme, (Ş.S. Kaya, Çev.) İstanbul: Ayrıntı Yayınları.</w:t>
      </w:r>
    </w:p>
    <w:p w14:paraId="147B3647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Sennet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, R. &amp;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Cobb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J. (2017) Sınıfın Gizli Yaraları, (M. K. Coşkun, Çev.), Ankara: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Heretik</w:t>
      </w:r>
      <w:proofErr w:type="spellEnd"/>
    </w:p>
    <w:p w14:paraId="55DDFC8A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Yayıncılık.</w:t>
      </w:r>
    </w:p>
    <w:p w14:paraId="402E1432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Wallerstein, I. (2018) Dünya Sistemleri Analizi, (3.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Bsk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; N. Ersoy &amp; E.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Abadoğlu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, Çev.).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Bgst</w:t>
      </w:r>
      <w:proofErr w:type="spellEnd"/>
    </w:p>
    <w:p w14:paraId="4D5B4E0D" w14:textId="0E3C8424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Yayınları.</w:t>
      </w:r>
    </w:p>
    <w:p w14:paraId="105A9861" w14:textId="77777777" w:rsidR="005F6A64" w:rsidRDefault="005F6A64" w:rsidP="005F6A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2CE1812" w14:textId="02910432" w:rsidR="005F6A64" w:rsidRPr="005F6A64" w:rsidRDefault="005F6A64" w:rsidP="005F6A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Türkiye’de Sosyolojik Düşünce</w:t>
      </w:r>
    </w:p>
    <w:p w14:paraId="777E5216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Arslan, H. (2018). Epistemik Cemaat: Bir Bilim Sosyolojisi Denemesi (5.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Bsk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). Paradigma</w:t>
      </w:r>
    </w:p>
    <w:p w14:paraId="4420173E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Yayınları.</w:t>
      </w:r>
    </w:p>
    <w:p w14:paraId="1E288C1A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Berkes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, N. (2007). Türkiye’de Çağdaşlaşma (11.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Bsk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). İstanbul: Yapı Kredi Yayınları.</w:t>
      </w:r>
    </w:p>
    <w:p w14:paraId="14938E79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Fındıklı, E. B. (2018).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Mare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Nostrum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. Boğaziçi Üniversitesi Yayınevi.</w:t>
      </w:r>
    </w:p>
    <w:p w14:paraId="7BCD874E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Gökalp, Z. (1976) Türkçülüğün Esasları, İstanbul: Kültür Bakanlığı Yayını.</w:t>
      </w:r>
    </w:p>
    <w:p w14:paraId="16CCA2E4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Kaçmazoğlu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H. B. (2001) Türk Sosyoloji Tarihine Giriş 1, İstanbul: Birey Yayınları.</w:t>
      </w:r>
    </w:p>
    <w:p w14:paraId="4391B981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Karpat, K. H. (2008) Osmanlı Modernleşmesi: Toplum, Kurumsal Değişim ve Nüfus, (2.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Bsk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).</w:t>
      </w:r>
    </w:p>
    <w:p w14:paraId="488657F0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Ankara: İmge Kitabevi.</w:t>
      </w:r>
    </w:p>
    <w:p w14:paraId="64E8765D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Karpat, K. H. (2003/1976) Türkiye’de Toplumsal Dönüşüm: Kırsal Göç, Gecekondu ve</w:t>
      </w:r>
    </w:p>
    <w:p w14:paraId="4511C85E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Kentleşme, Ankara: İmge Kitabevi.</w:t>
      </w:r>
    </w:p>
    <w:p w14:paraId="56409E48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Kayalı, K. (2009) Türk Düşünce Dünyasında Yol İzleri, (3.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Bsk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), İstanbul: İletişim Yayınları.</w:t>
      </w:r>
    </w:p>
    <w:p w14:paraId="08050BB9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Kayalı, K. (2002) Türk Düşünce Dünyasının Bunalımı, İstanbul: İletişim Yayınları.</w:t>
      </w:r>
    </w:p>
    <w:p w14:paraId="449F6A56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Keyder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Ç. (2007) Türkiye’de Devlet ve Sınıflar, İstanbul: İletişim Yayınları.</w:t>
      </w:r>
    </w:p>
    <w:p w14:paraId="32BF2C93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Mardin, Ş. (2012) Türk Modernleşmesi: Makaleler (21.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Bsk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), İstanbul: İletişim Yayınları.</w:t>
      </w:r>
    </w:p>
    <w:p w14:paraId="6B1DDA3E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Mardin, Ş. (2012) Yeni Osmanlı Düşüncesinin Doğuşu (10.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Bsk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), İstanbul: İletişim Yayınları.</w:t>
      </w:r>
    </w:p>
    <w:p w14:paraId="734A6A5E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Muhiddin, A. (2004) Modern Türklükte Kültür Hareketi, İstanbul: Küre Yayınları.</w:t>
      </w:r>
    </w:p>
    <w:p w14:paraId="08DF7D15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Ülken, H. Z. (1999). Türkiye’de Çağdaş Düşünce Tarihi (6.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Bsk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), İstanbul: Ülken Yayınları.</w:t>
      </w:r>
    </w:p>
    <w:p w14:paraId="00CE3585" w14:textId="77777777" w:rsid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Türkiye Araştırmaları Literatür Dergisi, Türk Sosyoloji Tarihi Özel Sayısı, 2008, 6 (11).</w:t>
      </w:r>
    </w:p>
    <w:p w14:paraId="01E7ED36" w14:textId="760232BA" w:rsidR="005F6A64" w:rsidRPr="0010398F" w:rsidRDefault="00374117" w:rsidP="005F6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Yasin Aktay (20</w:t>
      </w:r>
      <w:r w:rsidR="00AC39E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), Tür</w:t>
      </w:r>
      <w:r w:rsidR="00AC39EA">
        <w:rPr>
          <w:rFonts w:ascii="Times New Roman" w:hAnsi="Times New Roman" w:cs="Times New Roman"/>
          <w:sz w:val="24"/>
          <w:szCs w:val="24"/>
        </w:rPr>
        <w:t xml:space="preserve">k Sosyoloji Tarihine Eleştirel Bir Katkı, </w:t>
      </w:r>
      <w:r w:rsidR="0010398F">
        <w:rPr>
          <w:rFonts w:ascii="Times New Roman" w:hAnsi="Times New Roman" w:cs="Times New Roman"/>
          <w:sz w:val="24"/>
          <w:szCs w:val="24"/>
        </w:rPr>
        <w:t>İstanbul: Küre Yayınları</w:t>
      </w:r>
    </w:p>
    <w:p w14:paraId="3983E572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Appelbaum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P. R. (1981) Toplumsal Değişme Kuramları, İstanbul: Türkiye İş Bankası</w:t>
      </w:r>
    </w:p>
    <w:p w14:paraId="14060791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Yayınları.</w:t>
      </w:r>
    </w:p>
    <w:p w14:paraId="1F0AA292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Boratav, K. (2018) Türkiye İktisat Tarihi 1908-2015 (23.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Bsk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). Ankara: İmge Kitabevi</w:t>
      </w:r>
    </w:p>
    <w:p w14:paraId="6B4E64CE" w14:textId="0A034834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Yayınları.</w:t>
      </w:r>
    </w:p>
    <w:p w14:paraId="397E2062" w14:textId="7E0BAFCF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Cihan, A. (2014) Osmanlı’da Eğitim, Akademik Kitaplar.</w:t>
      </w:r>
    </w:p>
    <w:p w14:paraId="36AD18A8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Erkilet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, A. (2015) Toplumsal Yapı ve Değişme Kuramları.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Sorokin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, Parsons,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Dahrendorf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</w:t>
      </w:r>
    </w:p>
    <w:p w14:paraId="2997C2B1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Merton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, İstanbul: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Büyüyenay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Yayınları.</w:t>
      </w:r>
    </w:p>
    <w:p w14:paraId="3E14DC17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Kıray, M. B. (2000) Ereğli: Ağır Sanayiden Önce Bir Sahil Kasabası, İstanbul: Bağlam</w:t>
      </w:r>
    </w:p>
    <w:p w14:paraId="414C2563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Yayınları.</w:t>
      </w:r>
    </w:p>
    <w:p w14:paraId="02B97996" w14:textId="77777777" w:rsidR="005F6A64" w:rsidRDefault="005F6A64" w:rsidP="005F6A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874544" w14:textId="4B1FBE83" w:rsidR="0010398F" w:rsidRPr="005F6A64" w:rsidRDefault="005F6A64" w:rsidP="005F6A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Türkiye’nin Güncel Toplumsal Meseleler</w:t>
      </w:r>
    </w:p>
    <w:p w14:paraId="286DC394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Arun, Ö. ed. (2018) Yaşlanmayı Aşmak, Ankara: Phoenix Yayınevi.</w:t>
      </w:r>
    </w:p>
    <w:p w14:paraId="15F4C1AF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Bozkurt, V. (2006) Endüstriyel ve Post-Endüstriyel Dönüşüm: Bilgi, Ekonomi, Kültür. Bursa:</w:t>
      </w:r>
    </w:p>
    <w:p w14:paraId="69B723E6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Ekin Kitabevi.</w:t>
      </w:r>
    </w:p>
    <w:p w14:paraId="31E919C7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Ergur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A. (2016) Buruk Şenlik Enformasyon Toplumunda Anomi ve Yabancılaşmanın Yeni</w:t>
      </w:r>
    </w:p>
    <w:p w14:paraId="568EBE5C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Biçimleri, Ankara: Phoenix Yayınevi.</w:t>
      </w:r>
    </w:p>
    <w:p w14:paraId="3D29ABCF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Karaaslan F. (2019) Toplumsal Hafıza, İstanbul: Ketebe Yayınları.</w:t>
      </w:r>
    </w:p>
    <w:p w14:paraId="02B0FC9E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Kaya Y. (2019) Ayyıldız ve Küre, Ankara: Nobel Akademik Yayıncılık.</w:t>
      </w:r>
    </w:p>
    <w:p w14:paraId="5AD7F9C3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Subaşı, N. (2018) Öteki Türkiye’de Din ve Modernleşme, Kopernik Kitap.</w:t>
      </w:r>
    </w:p>
    <w:p w14:paraId="2A9588CF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Sunar, L. ed. (2018) Türkiye’de Toplumsal Tabakalaşma ve Eşitsizlik (2 Cilt, 2. Basım).</w:t>
      </w:r>
    </w:p>
    <w:p w14:paraId="45AE24F2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Ankara: Nobel Akademik Yayıncılık.</w:t>
      </w:r>
    </w:p>
    <w:p w14:paraId="44CC3726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Sunar, L. ed. (2018) Türkiye’de Toplumsal Yapı ve Değişim, Ankara: Nobel Akademik</w:t>
      </w:r>
    </w:p>
    <w:p w14:paraId="696C8179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Yayıncılık.</w:t>
      </w:r>
    </w:p>
    <w:p w14:paraId="02AFE28A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Yaman F. (2019) Göç ve Toplum, İstanbul: Ketebe Yayınları.</w:t>
      </w:r>
    </w:p>
    <w:p w14:paraId="30928AF8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Kömürcüoğlu, M. (2019) Türkiye’de Şehir ve Toplum &amp; Tarih, Teori ve Temel Meseleler,</w:t>
      </w:r>
    </w:p>
    <w:p w14:paraId="00EA26D7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İstanbul: Ketebe Yayınları.</w:t>
      </w:r>
    </w:p>
    <w:p w14:paraId="0651F027" w14:textId="77777777" w:rsidR="005F6A64" w:rsidRDefault="005F6A64" w:rsidP="005F6A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1E0A8F3" w14:textId="207A13AF" w:rsidR="005F6A64" w:rsidRPr="005F6A64" w:rsidRDefault="005F6A64" w:rsidP="005F6A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6A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Metodoloji &amp; Araştırma</w:t>
      </w:r>
    </w:p>
    <w:p w14:paraId="12BE3784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Barnes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B. (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t.y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.) Bilimsel Bilginin Sosyolojisi, (H. Arslan, Çev.) Ankara: Vadi Yayınları.</w:t>
      </w:r>
    </w:p>
    <w:p w14:paraId="26647BA3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Becker, H. S. (2014) Mesleğin İncelikleri, (L.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Ünsaldı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, Ed.) Ankara: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Heretik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Yayıncılık.</w:t>
      </w:r>
    </w:p>
    <w:p w14:paraId="77E7F2A4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Becker, H. S. (2016) Toplumu Anlatmak, (M. Hazır, E. Arıcan, &amp; Ş. Geniş, Çev.) Ankara:</w:t>
      </w:r>
    </w:p>
    <w:p w14:paraId="18547EA5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Heretik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Yayıncılık.</w:t>
      </w:r>
    </w:p>
    <w:p w14:paraId="7C8B41F3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Berger, P. &amp;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Luckmann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T. (2008) Gerçekliğin Sosyal İnşası: Bir Bilgi Sosyolojisi İncelemesi,</w:t>
      </w:r>
    </w:p>
    <w:p w14:paraId="056E0875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(V. S. Öğütle, Çev.) İstanbul: Paradigma Yayınları.</w:t>
      </w:r>
    </w:p>
    <w:p w14:paraId="694729AC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Bourdieu, P. (2013) Bilimin Toplumsal Kullanımları: Bilimsel Alanın Klinik Bir Sosyolojisi İçin,</w:t>
      </w:r>
    </w:p>
    <w:p w14:paraId="6A169C06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(L.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Ünsaldı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, Çev.) Ankara: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Heretik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Yayıncılık.</w:t>
      </w:r>
    </w:p>
    <w:p w14:paraId="006C8BA5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Cole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S. (1999) Sosyolojik Düşünme Yöntemi, (B. Demirkol, Çev.) Ankara: Vadi Yayınları.</w:t>
      </w:r>
    </w:p>
    <w:p w14:paraId="5F35D6E9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Durkheim, E. (2012) Sosyolojik Yöntemin Kuralları, (3.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Bsk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) Ankara: Dost Kitabevi.</w:t>
      </w:r>
    </w:p>
    <w:p w14:paraId="2F829BA9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Giddens, A. (2013) Sosyolojik Yöntemin Yeni Kuralları, (B.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Baltız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&amp; Ü.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Tatlıcan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) Sentez</w:t>
      </w:r>
    </w:p>
    <w:p w14:paraId="409A80BB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Yayınları.</w:t>
      </w:r>
    </w:p>
    <w:p w14:paraId="024953B7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6A64">
        <w:rPr>
          <w:rFonts w:ascii="Times New Roman" w:hAnsi="Times New Roman" w:cs="Times New Roman"/>
          <w:sz w:val="24"/>
          <w:szCs w:val="24"/>
        </w:rPr>
        <w:t>Neuman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>, W. L. (2007) Toplumsal Araştırma Yöntemleri: Nitel ve Nicel Yaklaşımlar, (Cilt I-II),</w:t>
      </w:r>
    </w:p>
    <w:p w14:paraId="521D356C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(S. Özge, Çev.) İstanbul: Yayın Odası.</w:t>
      </w:r>
    </w:p>
    <w:p w14:paraId="459754F1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Wallerstein, I. (1999) Sosyal Bilimleri Düşünmemek: 19. Yüzyıl Paradigmasının Sınırları,</w:t>
      </w:r>
    </w:p>
    <w:p w14:paraId="59A270D3" w14:textId="77777777" w:rsidR="005F6A64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 xml:space="preserve">İstanbul: </w:t>
      </w:r>
      <w:proofErr w:type="spellStart"/>
      <w:r w:rsidRPr="005F6A64">
        <w:rPr>
          <w:rFonts w:ascii="Times New Roman" w:hAnsi="Times New Roman" w:cs="Times New Roman"/>
          <w:sz w:val="24"/>
          <w:szCs w:val="24"/>
        </w:rPr>
        <w:t>Avesta</w:t>
      </w:r>
      <w:proofErr w:type="spellEnd"/>
      <w:r w:rsidRPr="005F6A64">
        <w:rPr>
          <w:rFonts w:ascii="Times New Roman" w:hAnsi="Times New Roman" w:cs="Times New Roman"/>
          <w:sz w:val="24"/>
          <w:szCs w:val="24"/>
        </w:rPr>
        <w:t xml:space="preserve"> Yayınları.</w:t>
      </w:r>
    </w:p>
    <w:p w14:paraId="18D7C389" w14:textId="47CF2F3C" w:rsidR="00844FDE" w:rsidRPr="005F6A64" w:rsidRDefault="005F6A64" w:rsidP="005F6A64">
      <w:pPr>
        <w:rPr>
          <w:rFonts w:ascii="Times New Roman" w:hAnsi="Times New Roman" w:cs="Times New Roman"/>
          <w:sz w:val="24"/>
          <w:szCs w:val="24"/>
        </w:rPr>
      </w:pPr>
      <w:r w:rsidRPr="005F6A64">
        <w:rPr>
          <w:rFonts w:ascii="Times New Roman" w:hAnsi="Times New Roman" w:cs="Times New Roman"/>
          <w:sz w:val="24"/>
          <w:szCs w:val="24"/>
        </w:rPr>
        <w:t>Weber, M. (2012) Sosyal Bilimlerin Metodolojisi, (V.S. Öğütle) İstanbul: Küre Yayınları.</w:t>
      </w:r>
    </w:p>
    <w:sectPr w:rsidR="00844FDE" w:rsidRPr="005F6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94"/>
    <w:rsid w:val="00036577"/>
    <w:rsid w:val="00094356"/>
    <w:rsid w:val="0010398F"/>
    <w:rsid w:val="00114350"/>
    <w:rsid w:val="00131F93"/>
    <w:rsid w:val="00146391"/>
    <w:rsid w:val="00374117"/>
    <w:rsid w:val="00544A9E"/>
    <w:rsid w:val="00565B74"/>
    <w:rsid w:val="00580194"/>
    <w:rsid w:val="00594ED1"/>
    <w:rsid w:val="005F6A64"/>
    <w:rsid w:val="00606D4C"/>
    <w:rsid w:val="00742E94"/>
    <w:rsid w:val="007F4334"/>
    <w:rsid w:val="00844FDE"/>
    <w:rsid w:val="0088388C"/>
    <w:rsid w:val="0090162D"/>
    <w:rsid w:val="009737D8"/>
    <w:rsid w:val="00976120"/>
    <w:rsid w:val="009E19B9"/>
    <w:rsid w:val="00A56E81"/>
    <w:rsid w:val="00A95172"/>
    <w:rsid w:val="00AC39EA"/>
    <w:rsid w:val="00B40F57"/>
    <w:rsid w:val="00B71927"/>
    <w:rsid w:val="00BE1D0A"/>
    <w:rsid w:val="00C348BC"/>
    <w:rsid w:val="00DA73DC"/>
    <w:rsid w:val="00E21D35"/>
    <w:rsid w:val="00E77FD4"/>
    <w:rsid w:val="00E85D2E"/>
    <w:rsid w:val="00EC19B2"/>
    <w:rsid w:val="00EC3958"/>
    <w:rsid w:val="00EC6819"/>
    <w:rsid w:val="00ED776E"/>
    <w:rsid w:val="00F557E6"/>
    <w:rsid w:val="00F707A4"/>
    <w:rsid w:val="00F83214"/>
    <w:rsid w:val="00F91B50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6CBA"/>
  <w15:chartTrackingRefBased/>
  <w15:docId w15:val="{0F041C21-B045-4AC6-9A80-C470E2F4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737D8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737D8"/>
    <w:pPr>
      <w:keepNext/>
      <w:keepLines/>
      <w:spacing w:before="40" w:after="0" w:line="276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737D8"/>
    <w:pPr>
      <w:keepNext/>
      <w:keepLines/>
      <w:spacing w:before="200" w:after="0" w:line="276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37D8"/>
    <w:rPr>
      <w:rFonts w:ascii="Times New Roman" w:eastAsiaTheme="majorEastAsia" w:hAnsi="Times New Roman" w:cstheme="majorBidi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737D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737D8"/>
    <w:rPr>
      <w:rFonts w:ascii="Times New Roman" w:eastAsiaTheme="majorEastAsia" w:hAnsi="Times New Roman" w:cstheme="majorBidi"/>
      <w:b/>
      <w:bCs/>
      <w:sz w:val="24"/>
    </w:rPr>
  </w:style>
  <w:style w:type="paragraph" w:styleId="stBilgi">
    <w:name w:val="header"/>
    <w:basedOn w:val="Normal"/>
    <w:link w:val="stBilgiChar"/>
    <w:uiPriority w:val="99"/>
    <w:unhideWhenUsed/>
    <w:rsid w:val="00BE1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1D0A"/>
  </w:style>
  <w:style w:type="table" w:styleId="ListeTablo2-Vurgu6">
    <w:name w:val="List Table 2 Accent 6"/>
    <w:basedOn w:val="NormalTablo"/>
    <w:uiPriority w:val="47"/>
    <w:rsid w:val="00EC19B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1494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Şeyda Nur Koca</dc:creator>
  <cp:keywords/>
  <dc:description/>
  <cp:lastModifiedBy>ELİF KAŞIK</cp:lastModifiedBy>
  <cp:revision>38</cp:revision>
  <dcterms:created xsi:type="dcterms:W3CDTF">2022-03-07T08:36:00Z</dcterms:created>
  <dcterms:modified xsi:type="dcterms:W3CDTF">2024-07-15T04:21:00Z</dcterms:modified>
</cp:coreProperties>
</file>